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42F" w:rsidRDefault="0079242F" w:rsidP="00B8592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670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Примерный план-конспект урока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</w:p>
    <w:p w:rsidR="0079242F" w:rsidRPr="00E6703D" w:rsidRDefault="0079242F" w:rsidP="00B8592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посвященного Дню народного единства </w:t>
      </w:r>
    </w:p>
    <w:p w:rsidR="0079242F" w:rsidRPr="00F40D41" w:rsidRDefault="0079242F" w:rsidP="00B8592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6703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для учащихся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I</w:t>
      </w:r>
      <w:r w:rsidRPr="00E6703D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I ступени общего среднего образования</w:t>
      </w:r>
    </w:p>
    <w:p w:rsidR="0079242F" w:rsidRPr="00E6703D" w:rsidRDefault="0079242F" w:rsidP="00B8592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79242F" w:rsidRPr="00F31ADF" w:rsidRDefault="0079242F" w:rsidP="00B85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489D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Цел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евая установка</w:t>
      </w:r>
      <w:r w:rsidRPr="00CB489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Pr="002774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воспитание чувства патриотизма и национального самосознания </w:t>
      </w:r>
      <w:r w:rsidRPr="00F31ADF">
        <w:rPr>
          <w:rFonts w:ascii="Times New Roman" w:hAnsi="Times New Roman" w:cs="Times New Roman"/>
          <w:sz w:val="28"/>
          <w:szCs w:val="28"/>
          <w:shd w:val="clear" w:color="auto" w:fill="FFFFFF"/>
        </w:rPr>
        <w:t>учащихся.</w:t>
      </w:r>
    </w:p>
    <w:p w:rsidR="0079242F" w:rsidRDefault="0079242F" w:rsidP="00B8592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:rsidR="0079242F" w:rsidRPr="008C0EC7" w:rsidRDefault="0079242F" w:rsidP="00B8592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8C0EC7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Актуализация темы</w:t>
      </w:r>
    </w:p>
    <w:p w:rsidR="0079242F" w:rsidRPr="0038493D" w:rsidRDefault="0079242F" w:rsidP="001D1B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493D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Классный руководитель приветствует учащихся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3849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обращает внимание,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сегодня собрались в честь важной памятной даты. </w:t>
      </w:r>
    </w:p>
    <w:p w:rsidR="0079242F" w:rsidRPr="001D1BE4" w:rsidRDefault="0079242F" w:rsidP="00B8592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- </w:t>
      </w:r>
      <w:r w:rsidRPr="001D1BE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Как вы думаете, как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ую</w:t>
      </w:r>
      <w:r w:rsidRPr="001D1BE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важн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ую дату</w:t>
      </w:r>
      <w:r w:rsidRPr="00DF53D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1D1BE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сегодня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мы отмечаем</w:t>
      </w:r>
      <w:r w:rsidRPr="001D1BE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?</w:t>
      </w:r>
    </w:p>
    <w:p w:rsidR="0079242F" w:rsidRDefault="0079242F" w:rsidP="001D1B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493D">
        <w:rPr>
          <w:rFonts w:ascii="Times New Roman" w:hAnsi="Times New Roman" w:cs="Times New Roman"/>
          <w:sz w:val="28"/>
          <w:szCs w:val="28"/>
          <w:shd w:val="clear" w:color="auto" w:fill="FFFFFF"/>
        </w:rPr>
        <w:t>Указом Главы государства в Республике Беларусь 17 сентября учрежден новый государственный пра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здник – День народного единства, а </w:t>
      </w:r>
      <w:r w:rsidRPr="0038493D">
        <w:rPr>
          <w:rFonts w:ascii="Times New Roman" w:hAnsi="Times New Roman" w:cs="Times New Roman"/>
          <w:sz w:val="28"/>
          <w:szCs w:val="28"/>
          <w:shd w:val="clear" w:color="auto" w:fill="FFFFFF"/>
        </w:rPr>
        <w:t>2021 год объя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влен Годом народного единства. </w:t>
      </w:r>
    </w:p>
    <w:p w:rsidR="0079242F" w:rsidRPr="00356225" w:rsidRDefault="0079242F" w:rsidP="001D1B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 предлагает обсудить </w:t>
      </w:r>
      <w:r w:rsidRPr="00356225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3562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означает народное единство, и как оно должно проявляться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3562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9242F" w:rsidRDefault="0079242F" w:rsidP="00B859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Классный руководитель также может предложить и</w:t>
      </w:r>
      <w:r w:rsidRPr="00443966">
        <w:rPr>
          <w:rFonts w:ascii="Times New Roman" w:hAnsi="Times New Roman" w:cs="Times New Roman"/>
          <w:sz w:val="28"/>
          <w:szCs w:val="28"/>
          <w:shd w:val="clear" w:color="auto" w:fill="FFFFFF"/>
        </w:rPr>
        <w:t>нтеллектуальн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ую </w:t>
      </w:r>
      <w:r w:rsidRPr="00443966">
        <w:rPr>
          <w:rFonts w:ascii="Times New Roman" w:hAnsi="Times New Roman" w:cs="Times New Roman"/>
          <w:sz w:val="28"/>
          <w:szCs w:val="28"/>
          <w:shd w:val="clear" w:color="auto" w:fill="FFFFFF"/>
        </w:rPr>
        <w:t>викторину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443966">
        <w:rPr>
          <w:rFonts w:ascii="Times New Roman" w:hAnsi="Times New Roman" w:cs="Times New Roman"/>
          <w:sz w:val="28"/>
          <w:szCs w:val="28"/>
          <w:shd w:val="clear" w:color="auto" w:fill="FFFFFF"/>
        </w:rPr>
        <w:t>«Листая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43966">
        <w:rPr>
          <w:rFonts w:ascii="Times New Roman" w:hAnsi="Times New Roman" w:cs="Times New Roman"/>
          <w:sz w:val="28"/>
          <w:szCs w:val="28"/>
          <w:shd w:val="clear" w:color="auto" w:fill="FFFFFF"/>
        </w:rPr>
        <w:t>словарей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43966">
        <w:rPr>
          <w:rFonts w:ascii="Times New Roman" w:hAnsi="Times New Roman" w:cs="Times New Roman"/>
          <w:sz w:val="28"/>
          <w:szCs w:val="28"/>
          <w:shd w:val="clear" w:color="auto" w:fill="FFFFFF"/>
        </w:rPr>
        <w:t>страницы…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в ходе которой учащимся предлагается определить понятие из словаря, составить из заданных букв слово, отражающее суть и содержание урока. </w:t>
      </w:r>
    </w:p>
    <w:p w:rsidR="0079242F" w:rsidRPr="00443966" w:rsidRDefault="0079242F" w:rsidP="00B8592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443966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Например,</w:t>
      </w:r>
    </w:p>
    <w:p w:rsidR="0079242F" w:rsidRPr="00443966" w:rsidRDefault="007A235F" w:rsidP="00B8592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hyperlink r:id="rId5" w:tooltip="Восточные славяне" w:history="1">
        <w:r w:rsidR="0079242F" w:rsidRPr="0002024E">
          <w:rPr>
            <w:rStyle w:val="a4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  <w:shd w:val="clear" w:color="auto" w:fill="FFFFFF"/>
          </w:rPr>
          <w:t>восточнославянский</w:t>
        </w:r>
      </w:hyperlink>
      <w:r w:rsidR="0079242F" w:rsidRPr="0002024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hyperlink r:id="rId6" w:tooltip="Народ" w:history="1">
        <w:r w:rsidR="0079242F" w:rsidRPr="0002024E">
          <w:rPr>
            <w:rStyle w:val="a4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  <w:shd w:val="clear" w:color="auto" w:fill="FFFFFF"/>
          </w:rPr>
          <w:t>народ</w:t>
        </w:r>
      </w:hyperlink>
      <w:r w:rsidR="0079242F" w:rsidRPr="0044396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be-BY"/>
        </w:rPr>
        <w:t>, составляющий основное население Беларуси (Ожегов, С.И. Толковый словарь русского языка)</w:t>
      </w:r>
      <w:r w:rsidR="0079242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be-BY"/>
        </w:rPr>
        <w:t>. Из этого слова берется первая буква</w:t>
      </w:r>
      <w:r w:rsidR="0079242F" w:rsidRPr="0044396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(</w:t>
      </w:r>
      <w:r w:rsidR="0079242F" w:rsidRPr="000A3385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белорусы</w:t>
      </w:r>
      <w:r w:rsidR="0079242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) – </w:t>
      </w:r>
      <w:r w:rsidR="0079242F" w:rsidRPr="0002024E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Б</w:t>
      </w:r>
      <w:r w:rsidR="0079242F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;</w:t>
      </w:r>
    </w:p>
    <w:p w:rsidR="0079242F" w:rsidRPr="00443966" w:rsidRDefault="0079242F" w:rsidP="00B8592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44396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сплочение, укрепление каких-либо связей или результат такого действия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  <w:r w:rsidRPr="0044396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02024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be-BY"/>
        </w:rPr>
        <w:t>Из этого слова берется первая буква</w:t>
      </w:r>
      <w:r w:rsidRPr="0002024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44396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</w:t>
      </w:r>
      <w:r w:rsidRPr="000A3385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единение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) – </w:t>
      </w:r>
      <w:r w:rsidRPr="0002024E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;</w:t>
      </w:r>
    </w:p>
    <w:p w:rsidR="0079242F" w:rsidRPr="00443966" w:rsidRDefault="0079242F" w:rsidP="00B85929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44396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явление культуры, быта и т.п., полученное от предыдущих эпох, от прежних 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деятелей. Из этого слова берется четвертая буква </w:t>
      </w:r>
      <w:r w:rsidRPr="0044396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</w:t>
      </w:r>
      <w:r w:rsidRPr="000A3385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наследие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)-</w:t>
      </w:r>
      <w:r w:rsidRPr="0002024E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Л;</w:t>
      </w:r>
    </w:p>
    <w:p w:rsidR="0079242F" w:rsidRPr="00443966" w:rsidRDefault="0079242F" w:rsidP="00B85929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0A338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политическая самостоятельность, отсутствие подчин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е</w:t>
      </w:r>
      <w:r w:rsidRPr="000A338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нности и зависимости нации, народа, государства или страны.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Из этого слова берется четвертая буква</w:t>
      </w:r>
      <w:r w:rsidRPr="0044396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0A338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</w:t>
      </w:r>
      <w:r w:rsidRPr="000A3385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независимость)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02024E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– А;</w:t>
      </w:r>
    </w:p>
    <w:p w:rsidR="0079242F" w:rsidRDefault="0079242F" w:rsidP="00B8592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44396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социальное и культурное наследие, передающееся от поколения к поколению и воспроизводящееся в определенных обществах и социальных группах в течение длительного времени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  <w:r w:rsidRPr="000A338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Из этого слова берется</w:t>
      </w:r>
      <w:r w:rsidRPr="0044396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вторая буква</w:t>
      </w:r>
      <w:r w:rsidRPr="0044396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(</w:t>
      </w:r>
      <w:r w:rsidRPr="000A3385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традиции)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– </w:t>
      </w:r>
      <w:proofErr w:type="gramStart"/>
      <w:r w:rsidRPr="00CB2BAB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;</w:t>
      </w:r>
    </w:p>
    <w:p w:rsidR="0079242F" w:rsidRPr="00CB2BAB" w:rsidRDefault="0079242F" w:rsidP="00B8592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44396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состояние развития нации или другого крупного общественного образования, сумевшего создать собственное государство. Из этого слова 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берется четвертая буква</w:t>
      </w:r>
      <w:r w:rsidRPr="0044396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(</w:t>
      </w:r>
      <w:r w:rsidRPr="000A3385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государственность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) – </w:t>
      </w:r>
      <w:r w:rsidRPr="00CB2BAB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У;</w:t>
      </w:r>
    </w:p>
    <w:p w:rsidR="0079242F" w:rsidRPr="00443966" w:rsidRDefault="007A235F" w:rsidP="00B8592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hyperlink r:id="rId7" w:history="1">
        <w:r w:rsidR="0079242F" w:rsidRPr="00A74897">
          <w:rPr>
            <w:rStyle w:val="a4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  <w:shd w:val="clear" w:color="auto" w:fill="FFFFFF"/>
          </w:rPr>
          <w:t>автономность</w:t>
        </w:r>
      </w:hyperlink>
      <w:r w:rsidR="0079242F" w:rsidRPr="00A7489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, </w:t>
      </w:r>
      <w:hyperlink r:id="rId8" w:history="1">
        <w:r w:rsidR="0079242F" w:rsidRPr="00A74897">
          <w:rPr>
            <w:rStyle w:val="a4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  <w:shd w:val="clear" w:color="auto" w:fill="FFFFFF"/>
          </w:rPr>
          <w:t>независимость</w:t>
        </w:r>
      </w:hyperlink>
      <w:r w:rsidR="0079242F" w:rsidRPr="00A7489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, </w:t>
      </w:r>
      <w:hyperlink r:id="rId9" w:history="1">
        <w:r w:rsidR="0079242F" w:rsidRPr="00A74897">
          <w:rPr>
            <w:rStyle w:val="a4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  <w:shd w:val="clear" w:color="auto" w:fill="FFFFFF"/>
          </w:rPr>
          <w:t>обособленность</w:t>
        </w:r>
      </w:hyperlink>
      <w:r w:rsidR="0079242F" w:rsidRPr="00A7489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; свойство или состояние по значению прилагательного </w:t>
      </w:r>
      <w:hyperlink r:id="rId10" w:history="1">
        <w:proofErr w:type="gramStart"/>
        <w:r w:rsidR="0079242F" w:rsidRPr="00A74897">
          <w:rPr>
            <w:rStyle w:val="a4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  <w:shd w:val="clear" w:color="auto" w:fill="FFFFFF"/>
          </w:rPr>
          <w:t>суверенный</w:t>
        </w:r>
        <w:proofErr w:type="gramEnd"/>
      </w:hyperlink>
      <w:r w:rsidR="0079242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(</w:t>
      </w:r>
      <w:r w:rsidR="0079242F" w:rsidRPr="00CB2BAB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суверенность</w:t>
      </w:r>
      <w:r w:rsidR="0079242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) </w:t>
      </w:r>
      <w:r w:rsidR="0079242F" w:rsidRPr="00CB2B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be-BY"/>
        </w:rPr>
        <w:t>Из этого слова берется первая буква</w:t>
      </w:r>
      <w:r w:rsidR="0079242F" w:rsidRPr="00CB2B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="0079242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– </w:t>
      </w:r>
      <w:r w:rsidR="0079242F" w:rsidRPr="00CB2BAB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С</w:t>
      </w:r>
      <w:r w:rsidR="0079242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;</w:t>
      </w:r>
    </w:p>
    <w:p w:rsidR="0079242F" w:rsidRPr="00443966" w:rsidRDefault="0079242F" w:rsidP="00E570E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44396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единство, неразрывность. Определенная совокупность людей, имеющих общие социальные признаки, например, социальная группа, профессия, место проживания, религиозная принадлежность. Это слово заканчивается на 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этот знак</w:t>
      </w:r>
      <w:r w:rsidRPr="00CB2BA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(</w:t>
      </w:r>
      <w:r w:rsidRPr="000A3385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общность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) – </w:t>
      </w:r>
      <w:r w:rsidRPr="00E570EF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Ь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</w:p>
    <w:p w:rsidR="0079242F" w:rsidRPr="004D6C5A" w:rsidRDefault="0079242F" w:rsidP="00B859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Классный руководитель подводит учащихся к мысли о том, что </w:t>
      </w:r>
      <w:r w:rsidRPr="004D6C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Беларусь – страна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 богатейшей историей и</w:t>
      </w:r>
      <w:r w:rsidRPr="004D6C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самобытной культурой.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край талантливых и трудолюбивых людей, предки которых славились мужеством и силой духа.</w:t>
      </w:r>
    </w:p>
    <w:p w:rsidR="0079242F" w:rsidRDefault="0079242F" w:rsidP="00B8592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79242F" w:rsidRDefault="0079242F" w:rsidP="00B8592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Основная часть</w:t>
      </w:r>
    </w:p>
    <w:p w:rsidR="0079242F" w:rsidRPr="004A0530" w:rsidRDefault="0079242F" w:rsidP="00B8592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4A053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Экскурс в историческое прошлое</w:t>
      </w:r>
    </w:p>
    <w:p w:rsidR="0079242F" w:rsidRDefault="0079242F" w:rsidP="00B859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данном этапе классный руководитель отмечает, что дата празднования Дня народного единства выбрана не случайно.</w:t>
      </w:r>
    </w:p>
    <w:p w:rsidR="0079242F" w:rsidRDefault="0079242F" w:rsidP="00492E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6225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Классный руководитель предлагает учащимся краткую историческую справку.</w:t>
      </w:r>
      <w:r w:rsidRPr="00D436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9242F" w:rsidRPr="004D5DB8" w:rsidRDefault="0079242F" w:rsidP="00B8592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D5DB8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Справочно</w:t>
      </w:r>
    </w:p>
    <w:p w:rsidR="0079242F" w:rsidRPr="00D436C2" w:rsidRDefault="0079242F" w:rsidP="00B8592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436C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17 сентября 1939 года стало началом воссоединения Западной и Восточной Беларуси, разделенной в 1921 году по условиям Рижского мирного договора. </w:t>
      </w:r>
    </w:p>
    <w:p w:rsidR="0079242F" w:rsidRPr="00D436C2" w:rsidRDefault="0079242F" w:rsidP="00B8592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436C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Восстановленное в 1939 году единство территории страны, семей, белорусского народа в целом позволило Беларуси вместе со всем советским народом выстоять в годы Великой Отечественной войны, занять почетное место в международном сообществе, стать одним из соучредителей Организации Объединенных Наций.</w:t>
      </w:r>
    </w:p>
    <w:p w:rsidR="0079242F" w:rsidRPr="00A64E55" w:rsidRDefault="0079242F" w:rsidP="00B859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подготовки данного этапа урока педагогу </w:t>
      </w:r>
      <w:r w:rsidRPr="00CC5C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рекомендуется использовать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учебное пособие для 9 </w:t>
      </w:r>
      <w:r w:rsidRPr="00A64E55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класса учреждени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й общего среднего образования с </w:t>
      </w:r>
      <w:r w:rsidRPr="00A64E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русским языком обучения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A64E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История Беларуси, 1917 г.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A64E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начало XXI в.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авторы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С.В.Панов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В.Н.Сидорцов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В.М.Фомин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(Режим доступа:</w:t>
      </w:r>
      <w:r w:rsidRPr="00A64E55">
        <w:t xml:space="preserve"> </w:t>
      </w:r>
      <w:hyperlink r:id="rId11" w:history="1">
        <w:r w:rsidRPr="005F1EFE">
          <w:rPr>
            <w:rStyle w:val="a4"/>
            <w:rFonts w:ascii="Times New Roman" w:hAnsi="Times New Roman" w:cs="Times New Roman"/>
            <w:sz w:val="28"/>
            <w:szCs w:val="28"/>
          </w:rPr>
          <w:t>https://uchebniki.by/rus/skachat/id01795s</w:t>
        </w:r>
      </w:hyperlink>
      <w:r w:rsidRPr="005F1EF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(Раздел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«Беларусь в условиях становления советского общества.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Западная Беларусь в составе Польши 1921-1939 гг. (</w:t>
      </w:r>
      <w:r w:rsidRPr="005F1EFE">
        <w:rPr>
          <w:rFonts w:ascii="Times New Roman" w:hAnsi="Times New Roman" w:cs="Times New Roman"/>
          <w:sz w:val="28"/>
          <w:szCs w:val="28"/>
        </w:rPr>
        <w:t>§</w:t>
      </w:r>
      <w:r>
        <w:rPr>
          <w:rFonts w:ascii="Times New Roman" w:hAnsi="Times New Roman" w:cs="Times New Roman"/>
          <w:sz w:val="28"/>
          <w:szCs w:val="28"/>
        </w:rPr>
        <w:t xml:space="preserve"> 8-9).</w:t>
      </w:r>
    </w:p>
    <w:p w:rsidR="0079242F" w:rsidRDefault="0079242F" w:rsidP="00B859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Можно пригласить на урок </w:t>
      </w:r>
      <w:r w:rsidRPr="00B2419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учителя истории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и обществоведения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заранее подготовленных учащихся третьей ступени общего среднего образования, которые расскажут о данном историческом событии.</w:t>
      </w:r>
    </w:p>
    <w:p w:rsidR="0079242F" w:rsidRDefault="0079242F" w:rsidP="00B859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9242F" w:rsidRDefault="0079242F" w:rsidP="00B859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классный руководитель может использовать для просмотра видеоролики:</w:t>
      </w:r>
    </w:p>
    <w:p w:rsidR="0079242F" w:rsidRDefault="0079242F" w:rsidP="00B859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941"/>
        <w:gridCol w:w="5736"/>
      </w:tblGrid>
      <w:tr w:rsidR="0079242F">
        <w:tc>
          <w:tcPr>
            <w:tcW w:w="4644" w:type="dxa"/>
          </w:tcPr>
          <w:p w:rsidR="0079242F" w:rsidRPr="007B386C" w:rsidRDefault="007A235F" w:rsidP="007B3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style="width:78.1pt;height:78.1pt;visibility:visible">
                  <v:imagedata r:id="rId12" o:title=""/>
                </v:shape>
              </w:pict>
            </w:r>
          </w:p>
        </w:tc>
        <w:tc>
          <w:tcPr>
            <w:tcW w:w="4927" w:type="dxa"/>
          </w:tcPr>
          <w:p w:rsidR="0079242F" w:rsidRPr="007B386C" w:rsidRDefault="0079242F" w:rsidP="007B3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B38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«День народного единства в Беларуси будут праздновать 17 сентября. Панорама»</w:t>
            </w:r>
          </w:p>
          <w:p w:rsidR="0079242F" w:rsidRPr="007B386C" w:rsidRDefault="0079242F" w:rsidP="007B3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B38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Режим доступа: </w:t>
            </w:r>
            <w:hyperlink r:id="rId13" w:history="1">
              <w:r w:rsidRPr="007B386C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https://www.youtube.com/watch?v=ZrCwbUYfsMk&amp;ab_channel=</w:t>
              </w:r>
            </w:hyperlink>
          </w:p>
        </w:tc>
      </w:tr>
      <w:tr w:rsidR="0079242F">
        <w:tc>
          <w:tcPr>
            <w:tcW w:w="4644" w:type="dxa"/>
          </w:tcPr>
          <w:p w:rsidR="0079242F" w:rsidRPr="007B386C" w:rsidRDefault="0079242F" w:rsidP="007B386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B38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«Западная Беларусь в составе Польши: о жизни под давлением»</w:t>
            </w:r>
          </w:p>
          <w:p w:rsidR="0079242F" w:rsidRPr="007B386C" w:rsidRDefault="0079242F" w:rsidP="007B3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B38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(Режим доступа: </w:t>
            </w:r>
            <w:hyperlink r:id="rId14" w:history="1">
              <w:r w:rsidRPr="007B386C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https://www.youtube.com/watch?v=hAtuAg-</w:t>
              </w:r>
              <w:r w:rsidRPr="007B386C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lastRenderedPageBreak/>
                <w:t>MJhE&amp;t=377s&amp;ab_channel=)</w:t>
              </w:r>
            </w:hyperlink>
          </w:p>
          <w:p w:rsidR="0079242F" w:rsidRPr="007B386C" w:rsidRDefault="0079242F" w:rsidP="007B3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27" w:type="dxa"/>
          </w:tcPr>
          <w:p w:rsidR="0079242F" w:rsidRPr="007B386C" w:rsidRDefault="007A235F" w:rsidP="007B3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noProof/>
              </w:rPr>
              <w:lastRenderedPageBreak/>
              <w:pict>
                <v:shape id="Рисунок 3" o:spid="_x0000_s1026" type="#_x0000_t75" style="position:absolute;left:0;text-align:left;margin-left:92.55pt;margin-top:23pt;width:83.05pt;height:83.05pt;z-index:1;visibility:visible;mso-position-horizontal-relative:text;mso-position-vertical-relative:text">
                  <v:imagedata r:id="rId15" o:title=""/>
                  <w10:wrap type="square"/>
                </v:shape>
              </w:pict>
            </w:r>
          </w:p>
        </w:tc>
      </w:tr>
    </w:tbl>
    <w:p w:rsidR="0079242F" w:rsidRPr="00356225" w:rsidRDefault="0079242F" w:rsidP="00FB0D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2638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Подготовленные учащиеся или сам педагог могут прочитать </w:t>
      </w:r>
      <w:r w:rsidRPr="00356225">
        <w:rPr>
          <w:rFonts w:ascii="Times New Roman" w:hAnsi="Times New Roman" w:cs="Times New Roman"/>
          <w:sz w:val="28"/>
          <w:szCs w:val="28"/>
          <w:shd w:val="clear" w:color="auto" w:fill="FFFFFF"/>
        </w:rPr>
        <w:t>стихотворение М.</w:t>
      </w:r>
      <w:r w:rsidRPr="00356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225">
        <w:rPr>
          <w:rFonts w:ascii="Times New Roman" w:hAnsi="Times New Roman" w:cs="Times New Roman"/>
          <w:sz w:val="28"/>
          <w:szCs w:val="28"/>
        </w:rPr>
        <w:t>Шаўчонак</w:t>
      </w:r>
      <w:proofErr w:type="spellEnd"/>
      <w:r w:rsidRPr="00356225">
        <w:rPr>
          <w:rFonts w:ascii="Times New Roman" w:hAnsi="Times New Roman" w:cs="Times New Roman"/>
          <w:sz w:val="28"/>
          <w:szCs w:val="28"/>
        </w:rPr>
        <w:t xml:space="preserve"> «Мая </w:t>
      </w:r>
      <w:proofErr w:type="spellStart"/>
      <w:r w:rsidRPr="00356225">
        <w:rPr>
          <w:rFonts w:ascii="Times New Roman" w:hAnsi="Times New Roman" w:cs="Times New Roman"/>
          <w:sz w:val="28"/>
          <w:szCs w:val="28"/>
        </w:rPr>
        <w:t>Радзіма</w:t>
      </w:r>
      <w:proofErr w:type="spellEnd"/>
      <w:r w:rsidRPr="00356225">
        <w:rPr>
          <w:rFonts w:ascii="Times New Roman" w:hAnsi="Times New Roman" w:cs="Times New Roman"/>
          <w:sz w:val="28"/>
          <w:szCs w:val="28"/>
        </w:rPr>
        <w:t>»,</w:t>
      </w:r>
      <w:r w:rsidRPr="00356225">
        <w:rPr>
          <w:rFonts w:ascii="Times New Roman" w:hAnsi="Times New Roman" w:cs="Times New Roman"/>
          <w:sz w:val="28"/>
          <w:szCs w:val="28"/>
          <w:lang w:val="be-BY"/>
        </w:rPr>
        <w:t xml:space="preserve"> от</w:t>
      </w:r>
      <w:r w:rsidRPr="00356225">
        <w:rPr>
          <w:rFonts w:ascii="Times New Roman" w:hAnsi="Times New Roman" w:cs="Times New Roman"/>
          <w:sz w:val="28"/>
          <w:szCs w:val="28"/>
        </w:rPr>
        <w:t>рывок из поэмы «</w:t>
      </w:r>
      <w:r w:rsidRPr="00356225">
        <w:rPr>
          <w:rFonts w:ascii="Times New Roman" w:hAnsi="Times New Roman" w:cs="Times New Roman"/>
          <w:sz w:val="28"/>
          <w:szCs w:val="28"/>
          <w:lang w:val="be-BY"/>
        </w:rPr>
        <w:t>Беларусь</w:t>
      </w:r>
      <w:r w:rsidRPr="00356225">
        <w:rPr>
          <w:rFonts w:ascii="Times New Roman" w:hAnsi="Times New Roman" w:cs="Times New Roman"/>
          <w:sz w:val="28"/>
          <w:szCs w:val="28"/>
        </w:rPr>
        <w:t xml:space="preserve">» </w:t>
      </w:r>
      <w:r w:rsidRPr="00356225">
        <w:rPr>
          <w:rFonts w:ascii="Times New Roman" w:hAnsi="Times New Roman" w:cs="Times New Roman"/>
          <w:sz w:val="28"/>
          <w:szCs w:val="28"/>
          <w:lang w:val="be-BY"/>
        </w:rPr>
        <w:t>П. Броў</w:t>
      </w:r>
      <w:proofErr w:type="gramStart"/>
      <w:r w:rsidRPr="00356225">
        <w:rPr>
          <w:rFonts w:ascii="Times New Roman" w:hAnsi="Times New Roman" w:cs="Times New Roman"/>
          <w:sz w:val="28"/>
          <w:szCs w:val="28"/>
          <w:lang w:val="be-BY"/>
        </w:rPr>
        <w:t>к</w:t>
      </w:r>
      <w:proofErr w:type="gramEnd"/>
      <w:r w:rsidRPr="00356225">
        <w:rPr>
          <w:rFonts w:ascii="Times New Roman" w:hAnsi="Times New Roman" w:cs="Times New Roman"/>
          <w:sz w:val="28"/>
          <w:szCs w:val="28"/>
          <w:lang w:val="be-BY"/>
        </w:rPr>
        <w:t xml:space="preserve">і </w:t>
      </w:r>
      <w:r w:rsidRPr="00356225">
        <w:rPr>
          <w:rFonts w:ascii="Times New Roman" w:hAnsi="Times New Roman" w:cs="Times New Roman"/>
          <w:sz w:val="28"/>
          <w:szCs w:val="28"/>
        </w:rPr>
        <w:t>и др.</w:t>
      </w:r>
    </w:p>
    <w:p w:rsidR="0079242F" w:rsidRDefault="0079242F" w:rsidP="00FB0D0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be-BY"/>
        </w:rPr>
      </w:pPr>
    </w:p>
    <w:p w:rsidR="0079242F" w:rsidRPr="007B3B84" w:rsidRDefault="0079242F" w:rsidP="00356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be-BY"/>
        </w:rPr>
        <w:t xml:space="preserve">Блоки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«</w:t>
      </w:r>
      <w:r w:rsidRPr="005659D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Мой родной край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» и «Мой Герой» </w:t>
      </w:r>
      <w:r>
        <w:rPr>
          <w:rFonts w:ascii="Times New Roman" w:hAnsi="Times New Roman" w:cs="Times New Roman"/>
          <w:sz w:val="28"/>
          <w:szCs w:val="28"/>
        </w:rPr>
        <w:t>мо</w:t>
      </w:r>
      <w:r w:rsidR="007A235F">
        <w:rPr>
          <w:rFonts w:ascii="Times New Roman" w:hAnsi="Times New Roman" w:cs="Times New Roman"/>
          <w:sz w:val="28"/>
          <w:szCs w:val="28"/>
        </w:rPr>
        <w:t>гут</w:t>
      </w:r>
      <w:r w:rsidRPr="007B3B84">
        <w:rPr>
          <w:rFonts w:ascii="Times New Roman" w:hAnsi="Times New Roman" w:cs="Times New Roman"/>
          <w:sz w:val="28"/>
          <w:szCs w:val="28"/>
        </w:rPr>
        <w:t xml:space="preserve"> быть направлен</w:t>
      </w:r>
      <w:r w:rsidR="007A235F">
        <w:rPr>
          <w:rFonts w:ascii="Times New Roman" w:hAnsi="Times New Roman" w:cs="Times New Roman"/>
          <w:sz w:val="28"/>
          <w:szCs w:val="28"/>
        </w:rPr>
        <w:t>ы</w:t>
      </w:r>
      <w:r w:rsidRPr="007B3B84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обзор </w:t>
      </w:r>
      <w:r w:rsidRPr="007B3B84">
        <w:rPr>
          <w:rFonts w:ascii="Times New Roman" w:hAnsi="Times New Roman" w:cs="Times New Roman"/>
          <w:sz w:val="28"/>
          <w:szCs w:val="28"/>
        </w:rPr>
        <w:t xml:space="preserve">краеведческого материала, позволяющего выявить особенности исторического развития региона, в котором проживают учащиеся. </w:t>
      </w:r>
    </w:p>
    <w:p w:rsidR="0079242F" w:rsidRPr="007B3B84" w:rsidRDefault="0079242F" w:rsidP="00B8592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Классному руководителю рекомендуется</w:t>
      </w:r>
      <w:r w:rsidRPr="007B3B84">
        <w:rPr>
          <w:rFonts w:ascii="Times New Roman" w:hAnsi="Times New Roman" w:cs="Times New Roman"/>
          <w:sz w:val="28"/>
          <w:szCs w:val="28"/>
        </w:rPr>
        <w:t xml:space="preserve"> использовать материалы краеведческих музеев, публикации в местной периодической печати.</w:t>
      </w:r>
      <w:r w:rsidRPr="007B3B84">
        <w:rPr>
          <w:sz w:val="28"/>
          <w:szCs w:val="28"/>
        </w:rPr>
        <w:t xml:space="preserve"> </w:t>
      </w:r>
    </w:p>
    <w:p w:rsidR="0079242F" w:rsidRPr="002B2D83" w:rsidRDefault="0079242F" w:rsidP="002B2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B84">
        <w:rPr>
          <w:rFonts w:ascii="Times New Roman" w:hAnsi="Times New Roman" w:cs="Times New Roman"/>
          <w:sz w:val="28"/>
          <w:szCs w:val="28"/>
        </w:rPr>
        <w:t>Можно организовать заочное виртуальное путешествие</w:t>
      </w:r>
      <w:r w:rsidR="007A235F">
        <w:rPr>
          <w:rFonts w:ascii="Times New Roman" w:hAnsi="Times New Roman" w:cs="Times New Roman"/>
          <w:sz w:val="28"/>
          <w:szCs w:val="28"/>
        </w:rPr>
        <w:t xml:space="preserve"> по родным местам учащихся.</w:t>
      </w:r>
      <w:bookmarkStart w:id="0" w:name="_GoBack"/>
      <w:bookmarkEnd w:id="0"/>
    </w:p>
    <w:p w:rsidR="0079242F" w:rsidRDefault="0079242F" w:rsidP="002B2D83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Классный руководитель также может предложить обсуждение</w:t>
      </w:r>
      <w:r w:rsidRPr="009869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народных пословиц и поговорок, собранных В. Далем.</w:t>
      </w:r>
    </w:p>
    <w:p w:rsidR="0079242F" w:rsidRPr="005659D9" w:rsidRDefault="0079242F" w:rsidP="00B859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5659D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Например, </w:t>
      </w:r>
    </w:p>
    <w:p w:rsidR="0079242F" w:rsidRPr="002B2D83" w:rsidRDefault="0079242F" w:rsidP="00E6015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2B2D8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Из перечня пословиц и поговорок В. Даля предлагается выбрать те, которые лучше всего подходят к названию урока, привести примеры из жизни, подходящие по смыслу:</w:t>
      </w:r>
    </w:p>
    <w:p w:rsidR="0079242F" w:rsidRPr="002B2D83" w:rsidRDefault="0079242F" w:rsidP="00E601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2B2D8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Родимая сторона 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–</w:t>
      </w:r>
      <w:r w:rsidRPr="002B2D8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мать, чужая 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–</w:t>
      </w:r>
      <w:r w:rsidRPr="002B2D8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мачеха. </w:t>
      </w:r>
    </w:p>
    <w:p w:rsidR="0079242F" w:rsidRPr="002B2D83" w:rsidRDefault="0079242F" w:rsidP="00E601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2B2D8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Где сосна взросла, там она и красна. </w:t>
      </w:r>
    </w:p>
    <w:p w:rsidR="0079242F" w:rsidRPr="002B2D83" w:rsidRDefault="0079242F" w:rsidP="00B859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2B2D8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Где родился – там и пригодился. </w:t>
      </w:r>
    </w:p>
    <w:p w:rsidR="0079242F" w:rsidRPr="002B2D83" w:rsidRDefault="0079242F" w:rsidP="00B859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2B2D8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Плоха та птица, которой родное гнездо не мило. </w:t>
      </w:r>
    </w:p>
    <w:p w:rsidR="0079242F" w:rsidRPr="002B2D83" w:rsidRDefault="0079242F" w:rsidP="00B859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2B2D8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В каком народе живешь, того обычая и держись. </w:t>
      </w:r>
    </w:p>
    <w:p w:rsidR="0079242F" w:rsidRPr="002B2D83" w:rsidRDefault="0079242F" w:rsidP="00B859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2B2D8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На чужой сторонушке рад своей </w:t>
      </w:r>
      <w:proofErr w:type="spellStart"/>
      <w:r w:rsidRPr="002B2D8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воронушке</w:t>
      </w:r>
      <w:proofErr w:type="spellEnd"/>
      <w:r w:rsidRPr="002B2D8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. </w:t>
      </w:r>
    </w:p>
    <w:p w:rsidR="0079242F" w:rsidRDefault="0079242F" w:rsidP="00B859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Без корня и полынь не растет</w:t>
      </w:r>
    </w:p>
    <w:p w:rsidR="0079242F" w:rsidRPr="002B2D83" w:rsidRDefault="0079242F" w:rsidP="00B859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 др.</w:t>
      </w:r>
      <w:r w:rsidRPr="002B2D8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</w:p>
    <w:p w:rsidR="0079242F" w:rsidRPr="00986929" w:rsidRDefault="0079242F" w:rsidP="002762C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2EA6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</w:t>
      </w:r>
      <w:r w:rsidRPr="0041228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подводит итоги обсуждения</w:t>
      </w:r>
      <w:r w:rsidRPr="00D13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отмечает родство и взаимосвязь, которые существуют между понятиями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единство», «патриотизм», классный руководитель</w:t>
      </w:r>
      <w:r w:rsidRPr="00D13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отмечает, что в настоящее время понятие «родина» употребляется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двух смыслах: «малая родина» – </w:t>
      </w:r>
      <w:r w:rsidRPr="00D131AE">
        <w:rPr>
          <w:rFonts w:ascii="Times New Roman" w:hAnsi="Times New Roman" w:cs="Times New Roman"/>
          <w:sz w:val="28"/>
          <w:szCs w:val="28"/>
          <w:shd w:val="clear" w:color="auto" w:fill="FFFFFF"/>
        </w:rPr>
        <w:t>конкретное место, где ты родился и вырос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и «Родина» – страна, в которой ты живешь</w:t>
      </w:r>
      <w:r w:rsidRPr="00D131A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9242F" w:rsidRDefault="0079242F" w:rsidP="00B859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:rsidR="0079242F" w:rsidRDefault="0079242F" w:rsidP="00D27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Блок «</w:t>
      </w:r>
      <w:r w:rsidRPr="00FB0D0C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Мой Герой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» 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160094">
        <w:rPr>
          <w:rFonts w:ascii="Times New Roman" w:hAnsi="Times New Roman" w:cs="Times New Roman"/>
          <w:sz w:val="28"/>
          <w:szCs w:val="28"/>
          <w:shd w:val="clear" w:color="auto" w:fill="FFFFFF"/>
        </w:rPr>
        <w:t>чащиеся готовятся заране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е: могут представить рассказ о Герое (знаменитом земляке или родственнике, который прославил малую родину, семью и др.), </w:t>
      </w:r>
      <w:r w:rsidRPr="001600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творческую работу в форме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мини-</w:t>
      </w:r>
      <w:r w:rsidRPr="001600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сочинения, эссе,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фотоколлажа.</w:t>
      </w:r>
    </w:p>
    <w:p w:rsidR="0079242F" w:rsidRPr="00D27A5E" w:rsidRDefault="0079242F" w:rsidP="007B23DA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D27A5E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Например,</w:t>
      </w:r>
    </w:p>
    <w:p w:rsidR="0079242F" w:rsidRPr="007B23DA" w:rsidRDefault="0079242F" w:rsidP="007B23D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eastAsia="en-US"/>
        </w:rPr>
      </w:pPr>
      <w:r w:rsidRPr="007B23DA">
        <w:rPr>
          <w:rFonts w:ascii="Times New Roman" w:hAnsi="Times New Roman" w:cs="Times New Roman"/>
          <w:i/>
          <w:iCs/>
          <w:sz w:val="28"/>
          <w:szCs w:val="28"/>
          <w:lang w:eastAsia="en-US"/>
        </w:rPr>
        <w:t>Рассказ о Герое</w:t>
      </w:r>
    </w:p>
    <w:p w:rsidR="0079242F" w:rsidRPr="007B23DA" w:rsidRDefault="0079242F" w:rsidP="007B23D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eastAsia="en-US"/>
        </w:rPr>
      </w:pPr>
      <w:r w:rsidRPr="007B23DA">
        <w:rPr>
          <w:rFonts w:ascii="Times New Roman" w:hAnsi="Times New Roman" w:cs="Times New Roman"/>
          <w:i/>
          <w:iCs/>
          <w:sz w:val="28"/>
          <w:szCs w:val="28"/>
          <w:lang w:eastAsia="en-US"/>
        </w:rPr>
        <w:t>Моего Героя зовут__________________________________________________</w:t>
      </w:r>
    </w:p>
    <w:p w:rsidR="0079242F" w:rsidRPr="007B23DA" w:rsidRDefault="0079242F" w:rsidP="007B23D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eastAsia="en-US"/>
        </w:rPr>
      </w:pPr>
      <w:r w:rsidRPr="007B23DA">
        <w:rPr>
          <w:rFonts w:ascii="Times New Roman" w:hAnsi="Times New Roman" w:cs="Times New Roman"/>
          <w:i/>
          <w:iCs/>
          <w:sz w:val="28"/>
          <w:szCs w:val="28"/>
          <w:lang w:eastAsia="en-US"/>
        </w:rPr>
        <w:t>Он знаменит (важен, прославлен)</w:t>
      </w:r>
      <w:r>
        <w:rPr>
          <w:rFonts w:ascii="Times New Roman" w:hAnsi="Times New Roman" w:cs="Times New Roman"/>
          <w:i/>
          <w:iCs/>
          <w:sz w:val="28"/>
          <w:szCs w:val="28"/>
          <w:lang w:eastAsia="en-US"/>
        </w:rPr>
        <w:t xml:space="preserve"> тем, </w:t>
      </w:r>
      <w:r w:rsidRPr="007B23DA">
        <w:rPr>
          <w:rFonts w:ascii="Times New Roman" w:hAnsi="Times New Roman" w:cs="Times New Roman"/>
          <w:i/>
          <w:iCs/>
          <w:sz w:val="28"/>
          <w:szCs w:val="28"/>
          <w:lang w:eastAsia="en-US"/>
        </w:rPr>
        <w:t>что_________________________</w:t>
      </w:r>
    </w:p>
    <w:p w:rsidR="0079242F" w:rsidRPr="007B23DA" w:rsidRDefault="0079242F" w:rsidP="007B23D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eastAsia="en-US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en-US"/>
        </w:rPr>
        <w:t>Мой Герой (выбрал эту профессию</w:t>
      </w:r>
      <w:r w:rsidRPr="007B23DA">
        <w:rPr>
          <w:rFonts w:ascii="Times New Roman" w:hAnsi="Times New Roman" w:cs="Times New Roman"/>
          <w:i/>
          <w:iCs/>
          <w:sz w:val="28"/>
          <w:szCs w:val="28"/>
          <w:lang w:eastAsia="en-US"/>
        </w:rPr>
        <w:t>, совершил</w:t>
      </w:r>
      <w:r>
        <w:rPr>
          <w:rFonts w:ascii="Times New Roman" w:hAnsi="Times New Roman" w:cs="Times New Roman"/>
          <w:i/>
          <w:iCs/>
          <w:sz w:val="28"/>
          <w:szCs w:val="28"/>
          <w:lang w:eastAsia="en-US"/>
        </w:rPr>
        <w:t xml:space="preserve"> поступок)________________________________________________________</w:t>
      </w:r>
    </w:p>
    <w:p w:rsidR="0079242F" w:rsidRPr="007B23DA" w:rsidRDefault="0079242F" w:rsidP="007B23D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eastAsia="en-US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en-US"/>
        </w:rPr>
        <w:t>О</w:t>
      </w:r>
      <w:r w:rsidRPr="007B23DA">
        <w:rPr>
          <w:rFonts w:ascii="Times New Roman" w:hAnsi="Times New Roman" w:cs="Times New Roman"/>
          <w:i/>
          <w:iCs/>
          <w:sz w:val="28"/>
          <w:szCs w:val="28"/>
          <w:lang w:eastAsia="en-US"/>
        </w:rPr>
        <w:t>н обладает такими про</w:t>
      </w:r>
      <w:r>
        <w:rPr>
          <w:rFonts w:ascii="Times New Roman" w:hAnsi="Times New Roman" w:cs="Times New Roman"/>
          <w:i/>
          <w:iCs/>
          <w:sz w:val="28"/>
          <w:szCs w:val="28"/>
          <w:lang w:eastAsia="en-US"/>
        </w:rPr>
        <w:t>фессиональными качествами, как</w:t>
      </w:r>
      <w:r w:rsidRPr="007B23DA">
        <w:rPr>
          <w:rFonts w:ascii="Times New Roman" w:hAnsi="Times New Roman" w:cs="Times New Roman"/>
          <w:i/>
          <w:iCs/>
          <w:sz w:val="28"/>
          <w:szCs w:val="28"/>
          <w:lang w:eastAsia="en-US"/>
        </w:rPr>
        <w:t>_____________________________</w:t>
      </w:r>
      <w:r>
        <w:rPr>
          <w:rFonts w:ascii="Times New Roman" w:hAnsi="Times New Roman" w:cs="Times New Roman"/>
          <w:i/>
          <w:iCs/>
          <w:sz w:val="28"/>
          <w:szCs w:val="28"/>
          <w:lang w:eastAsia="en-US"/>
        </w:rPr>
        <w:t>_____________________________</w:t>
      </w:r>
    </w:p>
    <w:p w:rsidR="0079242F" w:rsidRPr="00BD1935" w:rsidRDefault="0079242F" w:rsidP="00BD193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eastAsia="en-US"/>
        </w:rPr>
      </w:pPr>
      <w:r w:rsidRPr="007B23DA">
        <w:rPr>
          <w:rFonts w:ascii="Times New Roman" w:hAnsi="Times New Roman" w:cs="Times New Roman"/>
          <w:i/>
          <w:iCs/>
          <w:sz w:val="28"/>
          <w:szCs w:val="28"/>
          <w:lang w:eastAsia="en-US"/>
        </w:rPr>
        <w:lastRenderedPageBreak/>
        <w:t>Мне нравится в моем Герое то, что __________________________________________________________________</w:t>
      </w:r>
    </w:p>
    <w:p w:rsidR="0079242F" w:rsidRPr="00BD1935" w:rsidRDefault="0079242F" w:rsidP="007B23D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D193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(Творческие работы оформляются на цветных листах, после представления учащимися собственноручно при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кр</w:t>
      </w:r>
      <w:r w:rsidRPr="00BD193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епляются на общий ватман, в результате чего формируется «живая газета»).</w:t>
      </w:r>
    </w:p>
    <w:p w:rsidR="0079242F" w:rsidRPr="00BD1935" w:rsidRDefault="0079242F" w:rsidP="00BD1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9242F" w:rsidRDefault="0079242F" w:rsidP="002B2D83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Классный руководитель может пригласить знаменитых земляков и предложить учащимся </w:t>
      </w:r>
      <w:r w:rsidRPr="00585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провести с ними интервью.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конце данного этапа </w:t>
      </w:r>
      <w:r w:rsidRPr="00492EA6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</w:t>
      </w:r>
      <w:r w:rsidRPr="0041228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подводит учащихся к тому</w:t>
      </w:r>
      <w:r w:rsidRPr="00585A58">
        <w:rPr>
          <w:rFonts w:ascii="Times New Roman" w:hAnsi="Times New Roman" w:cs="Times New Roman"/>
          <w:sz w:val="28"/>
          <w:szCs w:val="28"/>
          <w:shd w:val="clear" w:color="auto" w:fill="FFFFFF"/>
        </w:rPr>
        <w:t>, что единство народа проявляется в приумножении того лучшего, что уже было сделано, через созидательный труд.</w:t>
      </w:r>
    </w:p>
    <w:p w:rsidR="0079242F" w:rsidRDefault="0079242F" w:rsidP="002B2D83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9242F" w:rsidRPr="00FB0D0C" w:rsidRDefault="0079242F" w:rsidP="002B2D83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FB0D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Заключительная часть</w:t>
      </w:r>
    </w:p>
    <w:p w:rsidR="0079242F" w:rsidRPr="003C76CC" w:rsidRDefault="0079242F" w:rsidP="002B2D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6CC">
        <w:rPr>
          <w:rFonts w:ascii="Times New Roman" w:hAnsi="Times New Roman" w:cs="Times New Roman"/>
          <w:sz w:val="28"/>
          <w:szCs w:val="28"/>
        </w:rPr>
        <w:t>В конце урок</w:t>
      </w:r>
      <w:r>
        <w:rPr>
          <w:rFonts w:ascii="Times New Roman" w:hAnsi="Times New Roman" w:cs="Times New Roman"/>
          <w:sz w:val="28"/>
          <w:szCs w:val="28"/>
        </w:rPr>
        <w:t>а учащиеся должны сделать вывод:</w:t>
      </w:r>
      <w:r w:rsidRPr="003C7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новая праздничная дата календаря – 17 сентября важна и значима, </w:t>
      </w:r>
      <w:r w:rsidRPr="003C76CC">
        <w:rPr>
          <w:rFonts w:ascii="Times New Roman" w:hAnsi="Times New Roman" w:cs="Times New Roman"/>
          <w:sz w:val="28"/>
          <w:szCs w:val="28"/>
        </w:rPr>
        <w:t xml:space="preserve">основные условия народного единства – бережное и уважительное отношение к историческому наследию страны и приумножение </w:t>
      </w:r>
      <w:r>
        <w:rPr>
          <w:rFonts w:ascii="Times New Roman" w:hAnsi="Times New Roman" w:cs="Times New Roman"/>
          <w:sz w:val="28"/>
          <w:szCs w:val="28"/>
        </w:rPr>
        <w:t xml:space="preserve">молодежью </w:t>
      </w:r>
      <w:r w:rsidRPr="003C76CC">
        <w:rPr>
          <w:rFonts w:ascii="Times New Roman" w:hAnsi="Times New Roman" w:cs="Times New Roman"/>
          <w:sz w:val="28"/>
          <w:szCs w:val="28"/>
        </w:rPr>
        <w:t>того</w:t>
      </w:r>
      <w:r>
        <w:rPr>
          <w:rFonts w:ascii="Times New Roman" w:hAnsi="Times New Roman" w:cs="Times New Roman"/>
          <w:sz w:val="28"/>
          <w:szCs w:val="28"/>
        </w:rPr>
        <w:t xml:space="preserve"> лучшего, что уже было сделано. </w:t>
      </w:r>
    </w:p>
    <w:p w:rsidR="0079242F" w:rsidRPr="00B17230" w:rsidRDefault="0079242F" w:rsidP="00B1723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9242F" w:rsidRPr="00B17230" w:rsidRDefault="0079242F" w:rsidP="00B172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9242F" w:rsidRPr="00B17230" w:rsidSect="00F24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5929"/>
    <w:rsid w:val="00006FF8"/>
    <w:rsid w:val="0002024E"/>
    <w:rsid w:val="00067C85"/>
    <w:rsid w:val="000A3385"/>
    <w:rsid w:val="000F3F4B"/>
    <w:rsid w:val="00127972"/>
    <w:rsid w:val="0015158E"/>
    <w:rsid w:val="00160094"/>
    <w:rsid w:val="001623A3"/>
    <w:rsid w:val="001725FF"/>
    <w:rsid w:val="001A2AA7"/>
    <w:rsid w:val="001C03D6"/>
    <w:rsid w:val="001D1BE4"/>
    <w:rsid w:val="002762C6"/>
    <w:rsid w:val="00277420"/>
    <w:rsid w:val="002B130B"/>
    <w:rsid w:val="002B2D83"/>
    <w:rsid w:val="002C2BCE"/>
    <w:rsid w:val="00352BB2"/>
    <w:rsid w:val="00356225"/>
    <w:rsid w:val="003700C8"/>
    <w:rsid w:val="00382D49"/>
    <w:rsid w:val="0038493D"/>
    <w:rsid w:val="003C76CC"/>
    <w:rsid w:val="00412289"/>
    <w:rsid w:val="00443966"/>
    <w:rsid w:val="0045189B"/>
    <w:rsid w:val="00492EA6"/>
    <w:rsid w:val="004A0530"/>
    <w:rsid w:val="004D5DB8"/>
    <w:rsid w:val="004D6C5A"/>
    <w:rsid w:val="005659D9"/>
    <w:rsid w:val="00585A58"/>
    <w:rsid w:val="00592978"/>
    <w:rsid w:val="005B4B96"/>
    <w:rsid w:val="005B6295"/>
    <w:rsid w:val="005F1EFE"/>
    <w:rsid w:val="006067D7"/>
    <w:rsid w:val="00664299"/>
    <w:rsid w:val="0068542C"/>
    <w:rsid w:val="006D7D9D"/>
    <w:rsid w:val="00747FE2"/>
    <w:rsid w:val="00754114"/>
    <w:rsid w:val="00756762"/>
    <w:rsid w:val="007575AE"/>
    <w:rsid w:val="0076186F"/>
    <w:rsid w:val="00767C38"/>
    <w:rsid w:val="00776EFE"/>
    <w:rsid w:val="0079242F"/>
    <w:rsid w:val="007A235F"/>
    <w:rsid w:val="007B23DA"/>
    <w:rsid w:val="007B386C"/>
    <w:rsid w:val="007B3B84"/>
    <w:rsid w:val="007E13BB"/>
    <w:rsid w:val="00843E03"/>
    <w:rsid w:val="008C0EC7"/>
    <w:rsid w:val="008E482A"/>
    <w:rsid w:val="00926384"/>
    <w:rsid w:val="009414A8"/>
    <w:rsid w:val="00986929"/>
    <w:rsid w:val="009920C1"/>
    <w:rsid w:val="009C2C61"/>
    <w:rsid w:val="00A64E55"/>
    <w:rsid w:val="00A74897"/>
    <w:rsid w:val="00AB1AC8"/>
    <w:rsid w:val="00AD2E1B"/>
    <w:rsid w:val="00AE28FA"/>
    <w:rsid w:val="00B150D0"/>
    <w:rsid w:val="00B17230"/>
    <w:rsid w:val="00B24196"/>
    <w:rsid w:val="00B85929"/>
    <w:rsid w:val="00BB3263"/>
    <w:rsid w:val="00BD1935"/>
    <w:rsid w:val="00BF5104"/>
    <w:rsid w:val="00C123A4"/>
    <w:rsid w:val="00C97055"/>
    <w:rsid w:val="00CB2BAB"/>
    <w:rsid w:val="00CB489D"/>
    <w:rsid w:val="00CC5CAA"/>
    <w:rsid w:val="00CD58BA"/>
    <w:rsid w:val="00D131AE"/>
    <w:rsid w:val="00D17B21"/>
    <w:rsid w:val="00D27A5E"/>
    <w:rsid w:val="00D436C2"/>
    <w:rsid w:val="00D860A8"/>
    <w:rsid w:val="00D8647B"/>
    <w:rsid w:val="00DA1B42"/>
    <w:rsid w:val="00DF53DB"/>
    <w:rsid w:val="00E32081"/>
    <w:rsid w:val="00E570EF"/>
    <w:rsid w:val="00E6015E"/>
    <w:rsid w:val="00E6703D"/>
    <w:rsid w:val="00E822AF"/>
    <w:rsid w:val="00E92081"/>
    <w:rsid w:val="00ED32A2"/>
    <w:rsid w:val="00F24CF3"/>
    <w:rsid w:val="00F31ADF"/>
    <w:rsid w:val="00F40D41"/>
    <w:rsid w:val="00F41508"/>
    <w:rsid w:val="00FB0D0C"/>
    <w:rsid w:val="00FD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929"/>
    <w:pPr>
      <w:spacing w:after="200" w:line="276" w:lineRule="auto"/>
    </w:pPr>
    <w:rPr>
      <w:rFonts w:cs="Calibri"/>
    </w:rPr>
  </w:style>
  <w:style w:type="paragraph" w:styleId="3">
    <w:name w:val="heading 3"/>
    <w:basedOn w:val="a"/>
    <w:link w:val="30"/>
    <w:uiPriority w:val="99"/>
    <w:qFormat/>
    <w:rsid w:val="00AD2E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AD2E1B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99"/>
    <w:qFormat/>
    <w:rsid w:val="00B85929"/>
    <w:pPr>
      <w:ind w:left="720"/>
    </w:pPr>
  </w:style>
  <w:style w:type="character" w:styleId="a4">
    <w:name w:val="Hyperlink"/>
    <w:uiPriority w:val="99"/>
    <w:rsid w:val="00B85929"/>
    <w:rPr>
      <w:color w:val="0000FF"/>
      <w:u w:val="single"/>
    </w:rPr>
  </w:style>
  <w:style w:type="table" w:styleId="a5">
    <w:name w:val="Table Grid"/>
    <w:basedOn w:val="a1"/>
    <w:uiPriority w:val="99"/>
    <w:rsid w:val="00B8592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B85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8592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uiPriority w:val="99"/>
    <w:semiHidden/>
    <w:rsid w:val="00AB1AC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2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24293">
          <w:marLeft w:val="0"/>
          <w:marRight w:val="0"/>
          <w:marTop w:val="15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2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24292">
          <w:marLeft w:val="0"/>
          <w:marRight w:val="0"/>
          <w:marTop w:val="15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aslov.ru/%D0%B7%D0%BD%D0%B0%D1%87%D0%B5%D0%BD%D0%B8%D0%B5-%D1%81%D0%BB%D0%BE%D0%B2%D0%B0/%D0%BD%D0%B5%D0%B7%D0%B0%D0%B2%D0%B8%D1%81%D0%B8%D0%BC%D0%BE%D1%81%D1%82%D1%8C" TargetMode="External"/><Relationship Id="rId13" Type="http://schemas.openxmlformats.org/officeDocument/2006/relationships/hyperlink" Target="https://www.youtube.com/watch?v=ZrCwbUYfsMk&amp;ab_channel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rtaslov.ru/%D0%B7%D0%BD%D0%B0%D1%87%D0%B5%D0%BD%D0%B8%D0%B5-%D1%81%D0%BB%D0%BE%D0%B2%D0%B0/%D0%B0%D0%B2%D1%82%D0%BE%D0%BD%D0%BE%D0%BC%D0%BD%D0%BE%D1%81%D1%82%D1%8C" TargetMode="Externa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D%D0%B0%D1%80%D0%BE%D0%B4" TargetMode="External"/><Relationship Id="rId11" Type="http://schemas.openxmlformats.org/officeDocument/2006/relationships/hyperlink" Target="https://uchebniki.by/rus/skachat/id01795s" TargetMode="External"/><Relationship Id="rId5" Type="http://schemas.openxmlformats.org/officeDocument/2006/relationships/hyperlink" Target="https://ru.wikipedia.org/wiki/%D0%92%D0%BE%D1%81%D1%82%D0%BE%D1%87%D0%BD%D1%8B%D0%B5_%D1%81%D0%BB%D0%B0%D0%B2%D1%8F%D0%BD%D0%B5" TargetMode="External"/><Relationship Id="rId15" Type="http://schemas.openxmlformats.org/officeDocument/2006/relationships/image" Target="media/image2.png"/><Relationship Id="rId10" Type="http://schemas.openxmlformats.org/officeDocument/2006/relationships/hyperlink" Target="https://kartaslov.ru/%D0%B7%D0%BD%D0%B0%D1%87%D0%B5%D0%BD%D0%B8%D0%B5-%D1%81%D0%BB%D0%BE%D0%B2%D0%B0/%D1%81%D1%83%D0%B2%D0%B5%D1%80%D0%B5%D0%BD%D0%BD%D1%8B%D0%B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rtaslov.ru/%D0%B7%D0%BD%D0%B0%D1%87%D0%B5%D0%BD%D0%B8%D0%B5-%D1%81%D0%BB%D0%BE%D0%B2%D0%B0/%D0%BE%D0%B1%D0%BE%D1%81%D0%BE%D0%B1%D0%BB%D0%B5%D0%BD%D0%BD%D0%BE%D1%81%D1%82%D1%8C" TargetMode="External"/><Relationship Id="rId14" Type="http://schemas.openxmlformats.org/officeDocument/2006/relationships/hyperlink" Target="https://www.youtube.com/watch?v=hAtuAg-MJhE&amp;t=377s&amp;ab_channel=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1243</Words>
  <Characters>7090</Characters>
  <Application>Microsoft Office Word</Application>
  <DocSecurity>0</DocSecurity>
  <Lines>59</Lines>
  <Paragraphs>16</Paragraphs>
  <ScaleCrop>false</ScaleCrop>
  <Company>Krokoz™</Company>
  <LinksUpToDate>false</LinksUpToDate>
  <CharactersWithSpaces>8317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402_3</dc:creator>
  <cp:keywords/>
  <dc:description/>
  <cp:lastModifiedBy>Пользователь Windows</cp:lastModifiedBy>
  <cp:revision>20</cp:revision>
  <dcterms:created xsi:type="dcterms:W3CDTF">2021-08-11T13:48:00Z</dcterms:created>
  <dcterms:modified xsi:type="dcterms:W3CDTF">2021-09-15T14:08:00Z</dcterms:modified>
</cp:coreProperties>
</file>