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6592" w14:textId="77777777" w:rsidR="0045109A" w:rsidRPr="009E56D9" w:rsidRDefault="0045109A" w:rsidP="009E56D9">
      <w:pPr>
        <w:jc w:val="center"/>
        <w:rPr>
          <w:b/>
          <w:bCs/>
        </w:rPr>
      </w:pPr>
      <w:r w:rsidRPr="009E56D9">
        <w:rPr>
          <w:b/>
          <w:bCs/>
        </w:rPr>
        <w:t>Примерный план-конспект первого урока 2021/2022 учебного года</w:t>
      </w:r>
    </w:p>
    <w:p w14:paraId="4E3D3854" w14:textId="77777777" w:rsidR="0045109A" w:rsidRPr="009E56D9" w:rsidRDefault="0045109A" w:rsidP="009E56D9">
      <w:pPr>
        <w:jc w:val="center"/>
        <w:rPr>
          <w:b/>
          <w:bCs/>
        </w:rPr>
      </w:pPr>
      <w:r w:rsidRPr="009E56D9">
        <w:rPr>
          <w:b/>
          <w:bCs/>
        </w:rPr>
        <w:t xml:space="preserve">для </w:t>
      </w:r>
      <w:r w:rsidRPr="009E56D9">
        <w:rPr>
          <w:b/>
          <w:bCs/>
          <w:lang w:val="en-US"/>
        </w:rPr>
        <w:t>I</w:t>
      </w:r>
      <w:r w:rsidRPr="009E56D9">
        <w:rPr>
          <w:b/>
          <w:bCs/>
        </w:rPr>
        <w:t xml:space="preserve"> ступени общего среднего образования</w:t>
      </w:r>
    </w:p>
    <w:p w14:paraId="1DA6C164" w14:textId="3FC122FC" w:rsidR="0045109A" w:rsidRDefault="0045109A" w:rsidP="009E56D9">
      <w:pPr>
        <w:rPr>
          <w:b/>
          <w:bCs/>
        </w:rPr>
      </w:pPr>
      <w:r>
        <w:rPr>
          <w:b/>
          <w:bCs/>
        </w:rPr>
        <w:t>«</w:t>
      </w:r>
      <w:r w:rsidR="000F7157">
        <w:rPr>
          <w:b/>
          <w:bCs/>
        </w:rPr>
        <w:t>В е</w:t>
      </w:r>
      <w:r>
        <w:rPr>
          <w:b/>
          <w:bCs/>
        </w:rPr>
        <w:t>динств</w:t>
      </w:r>
      <w:r w:rsidR="000F7157">
        <w:rPr>
          <w:b/>
          <w:bCs/>
        </w:rPr>
        <w:t>е</w:t>
      </w:r>
      <w:r>
        <w:rPr>
          <w:b/>
          <w:bCs/>
        </w:rPr>
        <w:t xml:space="preserve"> белорусского народа </w:t>
      </w:r>
      <w:r>
        <w:rPr>
          <w:b/>
          <w:bCs/>
        </w:rPr>
        <w:noBreakHyphen/>
        <w:t xml:space="preserve"> основа независимой страны»</w:t>
      </w:r>
    </w:p>
    <w:p w14:paraId="2155C8C3" w14:textId="77777777" w:rsidR="0045109A" w:rsidRPr="009E56D9" w:rsidRDefault="0045109A" w:rsidP="009E56D9">
      <w:pPr>
        <w:rPr>
          <w:b/>
          <w:bCs/>
        </w:rPr>
      </w:pPr>
    </w:p>
    <w:p w14:paraId="7303937D" w14:textId="77777777" w:rsidR="0045109A" w:rsidRPr="009E56D9" w:rsidRDefault="0045109A" w:rsidP="009E56D9">
      <w:r w:rsidRPr="009E56D9">
        <w:rPr>
          <w:b/>
          <w:bCs/>
        </w:rPr>
        <w:t>Целевая установка урока</w:t>
      </w:r>
      <w:r w:rsidRPr="009E56D9">
        <w:t>: 2021 год объявлен в Республике Беларусь Годом народного единства. Первый урок нового учебного года (1 сентября 2021 года) должен максимально раскрыть сплоч</w:t>
      </w:r>
      <w:r>
        <w:t>е</w:t>
      </w:r>
      <w:r w:rsidRPr="009E56D9">
        <w:t>нность, солидарность и взаимопонимание белорусов, объединенных историей, традициями, культурой и общим духом уважения и равенства, чтобы всегда оставаться нацией и быть частью единства с другими.</w:t>
      </w:r>
    </w:p>
    <w:p w14:paraId="6B3E1A85" w14:textId="77777777" w:rsidR="0045109A" w:rsidRPr="009E56D9" w:rsidRDefault="0045109A" w:rsidP="009E56D9">
      <w:pPr>
        <w:rPr>
          <w:b/>
          <w:bCs/>
        </w:rPr>
      </w:pPr>
      <w:r w:rsidRPr="009E56D9">
        <w:rPr>
          <w:b/>
          <w:bCs/>
        </w:rPr>
        <w:t>Основные этапы урока</w:t>
      </w:r>
    </w:p>
    <w:p w14:paraId="488C40C0" w14:textId="77777777" w:rsidR="0045109A" w:rsidRPr="009E56D9" w:rsidRDefault="0045109A" w:rsidP="009E56D9">
      <w:pPr>
        <w:pStyle w:val="a5"/>
        <w:numPr>
          <w:ilvl w:val="0"/>
          <w:numId w:val="8"/>
        </w:numPr>
        <w:ind w:left="0" w:firstLine="709"/>
        <w:rPr>
          <w:b/>
          <w:bCs/>
        </w:rPr>
      </w:pPr>
      <w:r w:rsidRPr="009E56D9">
        <w:rPr>
          <w:b/>
          <w:bCs/>
        </w:rPr>
        <w:t>Вводный этап</w:t>
      </w:r>
    </w:p>
    <w:p w14:paraId="479CD6E6" w14:textId="77777777" w:rsidR="0045109A" w:rsidRPr="009E56D9" w:rsidRDefault="0045109A" w:rsidP="009E56D9">
      <w:r w:rsidRPr="009E56D9">
        <w:t>Нача</w:t>
      </w:r>
      <w:r>
        <w:t>ть урок можно стихотворением Э</w:t>
      </w:r>
      <w:r w:rsidRPr="009E56D9">
        <w:t>. </w:t>
      </w:r>
      <w:r>
        <w:t>Огнецвет</w:t>
      </w:r>
      <w:r w:rsidRPr="009E56D9">
        <w:t>.</w:t>
      </w:r>
    </w:p>
    <w:p w14:paraId="66ED0487" w14:textId="77777777" w:rsidR="0045109A" w:rsidRPr="009E56D9" w:rsidRDefault="0045109A" w:rsidP="009E56D9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6"/>
      </w:tblGrid>
      <w:tr w:rsidR="0045109A" w:rsidRPr="009539AE" w14:paraId="4EC1A9D7" w14:textId="77777777">
        <w:tc>
          <w:tcPr>
            <w:tcW w:w="4786" w:type="dxa"/>
          </w:tcPr>
          <w:p w14:paraId="2DD39A1E" w14:textId="77777777" w:rsidR="0045109A" w:rsidRPr="00FB5D83" w:rsidRDefault="0045109A" w:rsidP="00B21B4F">
            <w:pPr>
              <w:rPr>
                <w:lang w:val="be-BY"/>
              </w:rPr>
            </w:pPr>
            <w:r w:rsidRPr="00FB5D83">
              <w:rPr>
                <w:lang w:val="be-BY"/>
              </w:rPr>
              <w:t>Краiна славы партызанскай,</w:t>
            </w:r>
          </w:p>
          <w:p w14:paraId="29CC3A08" w14:textId="77777777" w:rsidR="0045109A" w:rsidRPr="00FB5D83" w:rsidRDefault="0045109A" w:rsidP="00B21B4F">
            <w:pPr>
              <w:rPr>
                <w:lang w:val="be-BY"/>
              </w:rPr>
            </w:pPr>
            <w:r w:rsidRPr="00FB5D83">
              <w:rPr>
                <w:lang w:val="be-BY"/>
              </w:rPr>
              <w:t>Краіна міру i даброт!</w:t>
            </w:r>
          </w:p>
          <w:p w14:paraId="1ADB032D" w14:textId="77777777" w:rsidR="0045109A" w:rsidRPr="00FB5D83" w:rsidRDefault="0045109A" w:rsidP="00B21B4F">
            <w:pPr>
              <w:rPr>
                <w:lang w:val="be-BY"/>
              </w:rPr>
            </w:pPr>
            <w:r>
              <w:rPr>
                <w:lang w:val="be-BY"/>
              </w:rPr>
              <w:t>Ты –</w:t>
            </w:r>
            <w:r w:rsidRPr="00FB5D83">
              <w:rPr>
                <w:lang w:val="be-BY"/>
              </w:rPr>
              <w:t xml:space="preserve"> наша гордасць,</w:t>
            </w:r>
          </w:p>
          <w:p w14:paraId="5F1586A6" w14:textId="77777777" w:rsidR="0045109A" w:rsidRPr="00FB5D83" w:rsidRDefault="0045109A" w:rsidP="00B21B4F">
            <w:pPr>
              <w:rPr>
                <w:lang w:val="be-BY"/>
              </w:rPr>
            </w:pPr>
            <w:r w:rsidRPr="00FB5D83">
              <w:rPr>
                <w:lang w:val="be-BY"/>
              </w:rPr>
              <w:t>Наша казка,</w:t>
            </w:r>
          </w:p>
          <w:p w14:paraId="57DB7C13" w14:textId="77777777" w:rsidR="0045109A" w:rsidRPr="00FB5D83" w:rsidRDefault="0045109A" w:rsidP="00B21B4F">
            <w:pPr>
              <w:rPr>
                <w:lang w:val="be-BY"/>
              </w:rPr>
            </w:pPr>
            <w:r w:rsidRPr="00FB5D83">
              <w:rPr>
                <w:lang w:val="be-BY"/>
              </w:rPr>
              <w:t>Як сонца, шчодры твой народ.</w:t>
            </w:r>
          </w:p>
          <w:p w14:paraId="1A33C2B7" w14:textId="77777777" w:rsidR="0045109A" w:rsidRPr="009539AE" w:rsidRDefault="0045109A" w:rsidP="00B21B4F">
            <w:pPr>
              <w:jc w:val="right"/>
            </w:pPr>
            <w:r>
              <w:rPr>
                <w:lang w:val="be-BY"/>
              </w:rPr>
              <w:t>(Э. </w:t>
            </w:r>
            <w:r w:rsidRPr="00FB5D83">
              <w:rPr>
                <w:lang w:val="be-BY"/>
              </w:rPr>
              <w:t>Агняцвет</w:t>
            </w:r>
            <w:r>
              <w:rPr>
                <w:lang w:val="be-BY"/>
              </w:rPr>
              <w:t>)</w:t>
            </w:r>
          </w:p>
        </w:tc>
      </w:tr>
    </w:tbl>
    <w:p w14:paraId="769D8241" w14:textId="77777777" w:rsidR="0045109A" w:rsidRPr="009E56D9" w:rsidRDefault="0045109A" w:rsidP="009E56D9">
      <w:pPr>
        <w:rPr>
          <w:shd w:val="clear" w:color="auto" w:fill="FFFFFF"/>
          <w:lang w:val="be-BY"/>
        </w:rPr>
      </w:pPr>
      <w:r w:rsidRPr="009E56D9">
        <w:rPr>
          <w:shd w:val="clear" w:color="auto" w:fill="FFFFFF"/>
        </w:rPr>
        <w:t xml:space="preserve">Восприятие стихотворения предваряется беседой о родстве слов род, народ, Родина. После слушания стихотворения учащиеся высказываются о том, что для них Родина, в </w:t>
      </w:r>
      <w:r>
        <w:rPr>
          <w:shd w:val="clear" w:color="auto" w:fill="FFFFFF"/>
        </w:rPr>
        <w:t>чем выражается отношение к ней.</w:t>
      </w:r>
    </w:p>
    <w:p w14:paraId="139B0010" w14:textId="77777777" w:rsidR="0045109A" w:rsidRPr="009E56D9" w:rsidRDefault="0045109A" w:rsidP="009E56D9">
      <w:pPr>
        <w:pStyle w:val="a5"/>
        <w:numPr>
          <w:ilvl w:val="0"/>
          <w:numId w:val="8"/>
        </w:numPr>
        <w:ind w:left="0" w:firstLine="709"/>
        <w:rPr>
          <w:b/>
          <w:bCs/>
        </w:rPr>
      </w:pPr>
      <w:r>
        <w:rPr>
          <w:b/>
          <w:bCs/>
        </w:rPr>
        <w:t>Основной этап</w:t>
      </w:r>
    </w:p>
    <w:p w14:paraId="3C5E1072" w14:textId="20B9C4D9" w:rsidR="0045109A" w:rsidRPr="009E56D9" w:rsidRDefault="0045109A" w:rsidP="009E56D9">
      <w:r>
        <w:t>На</w:t>
      </w:r>
      <w:r w:rsidRPr="009E56D9">
        <w:t xml:space="preserve"> основном этапе урока организуется работа по осмыслению учащимис</w:t>
      </w:r>
      <w:r>
        <w:t xml:space="preserve">я понятий «народное единство», </w:t>
      </w:r>
      <w:r w:rsidRPr="009E56D9">
        <w:t>«национальная гордость»</w:t>
      </w:r>
      <w:r>
        <w:t xml:space="preserve"> и </w:t>
      </w:r>
      <w:r w:rsidRPr="00721BAC">
        <w:rPr>
          <w:color w:val="auto"/>
        </w:rPr>
        <w:t>«национальное достоинс</w:t>
      </w:r>
      <w:r>
        <w:rPr>
          <w:color w:val="auto"/>
        </w:rPr>
        <w:t>т</w:t>
      </w:r>
      <w:r w:rsidRPr="00721BAC">
        <w:rPr>
          <w:color w:val="auto"/>
        </w:rPr>
        <w:t>во (</w:t>
      </w:r>
      <w:r w:rsidR="00D77394">
        <w:rPr>
          <w:color w:val="auto"/>
        </w:rPr>
        <w:t>на белорусском языке часто употребляется як «</w:t>
      </w:r>
      <w:r w:rsidRPr="00721BAC">
        <w:rPr>
          <w:color w:val="auto"/>
        </w:rPr>
        <w:t>годнасць</w:t>
      </w:r>
      <w:r w:rsidR="00D77394">
        <w:rPr>
          <w:color w:val="auto"/>
        </w:rPr>
        <w:t>»</w:t>
      </w:r>
      <w:r w:rsidRPr="00721BAC">
        <w:rPr>
          <w:color w:val="auto"/>
        </w:rPr>
        <w:t>)»,</w:t>
      </w:r>
      <w:r>
        <w:rPr>
          <w:color w:val="FF0000"/>
        </w:rPr>
        <w:t xml:space="preserve"> </w:t>
      </w:r>
      <w:r>
        <w:t>«малая родина»</w:t>
      </w:r>
      <w:r w:rsidRPr="00927679">
        <w:rPr>
          <w:color w:val="auto"/>
        </w:rPr>
        <w:t xml:space="preserve">. </w:t>
      </w:r>
      <w:r w:rsidRPr="00B126D7">
        <w:rPr>
          <w:color w:val="auto"/>
        </w:rPr>
        <w:t>У</w:t>
      </w:r>
      <w:r w:rsidRPr="009E56D9">
        <w:t>чащиеся получают задание ответить на вопрос «Чего ждет от нас наша Родина?»</w:t>
      </w:r>
    </w:p>
    <w:p w14:paraId="7FA9CCD0" w14:textId="77777777" w:rsidR="0045109A" w:rsidRPr="009E56D9" w:rsidRDefault="0045109A" w:rsidP="009E56D9">
      <w:pPr>
        <w:shd w:val="clear" w:color="auto" w:fill="FFFFFF"/>
        <w:rPr>
          <w:lang w:eastAsia="ru-RU"/>
        </w:rPr>
      </w:pPr>
    </w:p>
    <w:p w14:paraId="30233AE1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«Родители, родня, род, родовод</w:t>
      </w:r>
    </w:p>
    <w:p w14:paraId="52969231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В судьбе у каждого присутствуют незримо.</w:t>
      </w:r>
    </w:p>
    <w:p w14:paraId="75735470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Все жители страны, любимый наш народ,</w:t>
      </w:r>
    </w:p>
    <w:p w14:paraId="647B4971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Живем в пространстве мы едином неделимо!</w:t>
      </w:r>
    </w:p>
    <w:p w14:paraId="68BD5E86" w14:textId="77777777" w:rsidR="0045109A" w:rsidRPr="009E56D9" w:rsidRDefault="0045109A" w:rsidP="009E56D9">
      <w:pPr>
        <w:shd w:val="clear" w:color="auto" w:fill="FFFFFF"/>
        <w:rPr>
          <w:lang w:eastAsia="ru-RU"/>
        </w:rPr>
      </w:pPr>
    </w:p>
    <w:p w14:paraId="43E018CA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Мы все у нашей родины-земли</w:t>
      </w:r>
    </w:p>
    <w:p w14:paraId="0723DC9F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Осознанное материнство,</w:t>
      </w:r>
    </w:p>
    <w:p w14:paraId="05D36E12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Все, как один, желанны мы!</w:t>
      </w:r>
    </w:p>
    <w:p w14:paraId="1B3265C2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И ждет, как мать она, от нас единства.</w:t>
      </w:r>
    </w:p>
    <w:p w14:paraId="7776864F" w14:textId="77777777" w:rsidR="0045109A" w:rsidRPr="009E56D9" w:rsidRDefault="0045109A" w:rsidP="009E56D9">
      <w:pPr>
        <w:shd w:val="clear" w:color="auto" w:fill="FFFFFF"/>
        <w:rPr>
          <w:lang w:eastAsia="ru-RU"/>
        </w:rPr>
      </w:pPr>
    </w:p>
    <w:p w14:paraId="190B85CE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Единства взглядов, помыслов и дел</w:t>
      </w:r>
    </w:p>
    <w:p w14:paraId="6A18E21C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На созиданье, благородных, без бесчинства.</w:t>
      </w:r>
    </w:p>
    <w:p w14:paraId="57A747CD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Для будущих детей страны наш долг, удел</w:t>
      </w:r>
    </w:p>
    <w:p w14:paraId="477A7870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Примером быть народного единства.</w:t>
      </w:r>
    </w:p>
    <w:p w14:paraId="406B28EB" w14:textId="77777777" w:rsidR="0045109A" w:rsidRPr="009E56D9" w:rsidRDefault="0045109A" w:rsidP="009E56D9">
      <w:pPr>
        <w:shd w:val="clear" w:color="auto" w:fill="FFFFFF"/>
        <w:rPr>
          <w:lang w:eastAsia="ru-RU"/>
        </w:rPr>
      </w:pPr>
    </w:p>
    <w:p w14:paraId="6A0D9D1B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lastRenderedPageBreak/>
        <w:t>Пусть каждый сможет в жизни испытать</w:t>
      </w:r>
    </w:p>
    <w:p w14:paraId="2750F791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Отцовства счастье, счастье материнства!</w:t>
      </w:r>
    </w:p>
    <w:p w14:paraId="68363896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И по наследству своим внукам передать</w:t>
      </w:r>
    </w:p>
    <w:p w14:paraId="0325B434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Бесценный дар – народное единство»</w:t>
      </w:r>
    </w:p>
    <w:p w14:paraId="587EDCF8" w14:textId="77777777" w:rsidR="0045109A" w:rsidRDefault="0045109A" w:rsidP="009E56D9">
      <w:pPr>
        <w:shd w:val="clear" w:color="auto" w:fill="FFFFFF"/>
        <w:rPr>
          <w:lang w:eastAsia="ru-RU"/>
        </w:rPr>
      </w:pPr>
    </w:p>
    <w:p w14:paraId="15F00B23" w14:textId="77777777" w:rsidR="0045109A" w:rsidRPr="009E56D9" w:rsidRDefault="0045109A" w:rsidP="009E56D9">
      <w:pPr>
        <w:shd w:val="clear" w:color="auto" w:fill="FFFFFF"/>
        <w:rPr>
          <w:lang w:eastAsia="ru-RU"/>
        </w:rPr>
      </w:pPr>
      <w:r>
        <w:rPr>
          <w:lang w:eastAsia="ru-RU"/>
        </w:rPr>
        <w:t>(</w:t>
      </w:r>
      <w:r w:rsidRPr="009E56D9">
        <w:rPr>
          <w:lang w:eastAsia="ru-RU"/>
        </w:rPr>
        <w:t>http://mintrud.gov.by/by/god_nar_wdinstva</w:t>
      </w:r>
      <w:r>
        <w:rPr>
          <w:lang w:eastAsia="ru-RU"/>
        </w:rPr>
        <w:t>)</w:t>
      </w:r>
    </w:p>
    <w:p w14:paraId="34E7FD8E" w14:textId="77777777" w:rsidR="0045109A" w:rsidRPr="009E56D9" w:rsidRDefault="0045109A" w:rsidP="009E56D9"/>
    <w:p w14:paraId="42F70122" w14:textId="77777777" w:rsidR="0045109A" w:rsidRPr="009E56D9" w:rsidRDefault="0045109A" w:rsidP="009E56D9">
      <w:r w:rsidRPr="009E56D9">
        <w:t xml:space="preserve">Работа над осмыслением понятия </w:t>
      </w:r>
      <w:r w:rsidRPr="00ED5E6A">
        <w:rPr>
          <w:b/>
          <w:bCs/>
          <w:i/>
          <w:iCs/>
        </w:rPr>
        <w:t>народное единство</w:t>
      </w:r>
      <w:r w:rsidRPr="009E56D9">
        <w:t xml:space="preserve"> начинается с эвристической беседы:</w:t>
      </w:r>
    </w:p>
    <w:p w14:paraId="18F3594F" w14:textId="77777777" w:rsidR="0045109A" w:rsidRPr="009E56D9" w:rsidRDefault="0045109A" w:rsidP="009E56D9">
      <w:r>
        <w:t>– Кто живет в Беларуси? Мы –</w:t>
      </w:r>
      <w:r w:rsidRPr="009E56D9">
        <w:t xml:space="preserve"> это кто?</w:t>
      </w:r>
    </w:p>
    <w:p w14:paraId="4AB5EB03" w14:textId="77777777" w:rsidR="0045109A" w:rsidRPr="009E56D9" w:rsidRDefault="0045109A" w:rsidP="009E56D9">
      <w:r>
        <w:t xml:space="preserve">– </w:t>
      </w:r>
      <w:r w:rsidRPr="009E56D9">
        <w:t xml:space="preserve">НАРОД – жители страны. В нашей стране на протяжении столетий бок о бок живут представители различных национальностей, религий и культур, но они </w:t>
      </w:r>
      <w:r>
        <w:t>составляют одну семью людей –</w:t>
      </w:r>
      <w:r w:rsidRPr="009E56D9">
        <w:t xml:space="preserve"> </w:t>
      </w:r>
      <w:r>
        <w:t>народ Б</w:t>
      </w:r>
      <w:r w:rsidRPr="009E56D9">
        <w:t>ел</w:t>
      </w:r>
      <w:r>
        <w:t>а</w:t>
      </w:r>
      <w:r w:rsidRPr="009E56D9">
        <w:t>рус</w:t>
      </w:r>
      <w:r>
        <w:t>и</w:t>
      </w:r>
      <w:r w:rsidRPr="009E56D9">
        <w:t>.</w:t>
      </w:r>
    </w:p>
    <w:p w14:paraId="4005BE96" w14:textId="77777777" w:rsidR="0045109A" w:rsidRPr="009E56D9" w:rsidRDefault="0045109A" w:rsidP="009E56D9">
      <w:r>
        <w:t>Далее в</w:t>
      </w:r>
      <w:r w:rsidRPr="009E56D9">
        <w:t>в</w:t>
      </w:r>
      <w:r>
        <w:t>о</w:t>
      </w:r>
      <w:r w:rsidRPr="009E56D9">
        <w:t>ди</w:t>
      </w:r>
      <w:r>
        <w:t xml:space="preserve">тся понятие </w:t>
      </w:r>
      <w:r w:rsidRPr="008C7000">
        <w:rPr>
          <w:i/>
          <w:iCs/>
        </w:rPr>
        <w:t>народное единство</w:t>
      </w:r>
      <w:r w:rsidRPr="009E56D9">
        <w:t xml:space="preserve">. </w:t>
      </w:r>
      <w:r>
        <w:t>П</w:t>
      </w:r>
      <w:r w:rsidRPr="009E56D9">
        <w:t xml:space="preserve">од руководством учителя </w:t>
      </w:r>
      <w:r>
        <w:t xml:space="preserve">дети </w:t>
      </w:r>
      <w:r w:rsidRPr="009E56D9">
        <w:t>выяс</w:t>
      </w:r>
      <w:r>
        <w:t>няют значение слова «единство» –</w:t>
      </w:r>
      <w:r w:rsidRPr="009E56D9">
        <w:t xml:space="preserve"> цельность, нераздельность</w:t>
      </w:r>
      <w:r>
        <w:t>,</w:t>
      </w:r>
      <w:r w:rsidRPr="009E56D9">
        <w:t xml:space="preserve"> сплоч</w:t>
      </w:r>
      <w:r>
        <w:t>е</w:t>
      </w:r>
      <w:r w:rsidRPr="009E56D9">
        <w:t>нность. Следующий шаг – расширение понятия – поиск значения слов «народное единство». Завершается эвристическая беседа мозговым штурмом «Что объединяет белорусский народ?»:</w:t>
      </w:r>
    </w:p>
    <w:p w14:paraId="376D5AEE" w14:textId="77777777" w:rsidR="0045109A" w:rsidRDefault="0045109A" w:rsidP="009E56D9">
      <w:r w:rsidRPr="009E56D9">
        <w:t>общность взглядов, интересов</w:t>
      </w:r>
      <w:r>
        <w:t xml:space="preserve"> (коллаж «Мы – белорусы, мирные люди!»);</w:t>
      </w:r>
    </w:p>
    <w:p w14:paraId="79463F83" w14:textId="77777777" w:rsidR="0045109A" w:rsidRPr="00D059A7" w:rsidRDefault="0045109A" w:rsidP="00D059A7">
      <w:r w:rsidRPr="00D059A7">
        <w:t>территория, на которой проживают, которую называют Родиной (де-монстрация учебной настенной карты «Республика Беларусь. Политико-административная карта»);</w:t>
      </w:r>
    </w:p>
    <w:p w14:paraId="16FF89BE" w14:textId="77777777" w:rsidR="0045109A" w:rsidRPr="009E56D9" w:rsidRDefault="0045109A" w:rsidP="009E56D9">
      <w:r>
        <w:t>главный город – столица, где находится П</w:t>
      </w:r>
      <w:r w:rsidRPr="009E56D9">
        <w:t>резидент и правительство страны (демонстраци</w:t>
      </w:r>
      <w:r>
        <w:t>я иллюстраций с видами Минска);</w:t>
      </w:r>
    </w:p>
    <w:p w14:paraId="6453E8F5" w14:textId="77777777" w:rsidR="0045109A" w:rsidRPr="009E56D9" w:rsidRDefault="0045109A" w:rsidP="009E56D9">
      <w:r w:rsidRPr="009E56D9">
        <w:t>два государственных языка: бел</w:t>
      </w:r>
      <w:r>
        <w:t>орусский и русский (в качестве примера можно привести два национальных букваря: для школ с русским и школ с белорусским языком обучения</w:t>
      </w:r>
      <w:r w:rsidRPr="009E56D9">
        <w:t>);</w:t>
      </w:r>
    </w:p>
    <w:p w14:paraId="021CDBEB" w14:textId="77777777" w:rsidR="0045109A" w:rsidRPr="009E56D9" w:rsidRDefault="0045109A" w:rsidP="009E56D9">
      <w:r>
        <w:t>символы страны –</w:t>
      </w:r>
      <w:r w:rsidRPr="009E56D9">
        <w:t xml:space="preserve"> герб, флаг, гимн (демонстрация). Слово «герб» означает «наследство». В н</w:t>
      </w:r>
      <w:r>
        <w:t>е</w:t>
      </w:r>
      <w:r w:rsidRPr="009E56D9">
        <w:t>м о</w:t>
      </w:r>
      <w:r>
        <w:t>тражена история Беларуси. Гимн –</w:t>
      </w:r>
      <w:r w:rsidRPr="009E56D9">
        <w:t xml:space="preserve"> торжественная песня. Слова гимна отражают историю страны, народную любовь и патриотизм.</w:t>
      </w:r>
    </w:p>
    <w:p w14:paraId="282D82D7" w14:textId="77777777" w:rsidR="0045109A" w:rsidRPr="009E56D9" w:rsidRDefault="0045109A" w:rsidP="009E56D9">
      <w:pPr>
        <w:rPr>
          <w:lang w:eastAsia="ru-RU"/>
        </w:rPr>
      </w:pPr>
      <w:r w:rsidRPr="009E56D9">
        <w:rPr>
          <w:shd w:val="clear" w:color="auto" w:fill="FFFFFF"/>
          <w:lang w:val="be-BY"/>
        </w:rPr>
        <w:t xml:space="preserve">Учащимся предлагается статистическая информация о том, что в Республике Беларусь по данным переписи 2019 года проживает 9.413.446 человек, </w:t>
      </w:r>
      <w:r w:rsidRPr="009E56D9">
        <w:rPr>
          <w:shd w:val="clear" w:color="auto" w:fill="FFFFFF"/>
        </w:rPr>
        <w:t xml:space="preserve">на территории Беларуси проживают люди 29 национальностей. Но все они составляют единую общность – </w:t>
      </w:r>
      <w:r w:rsidRPr="003E4088">
        <w:rPr>
          <w:b/>
          <w:bCs/>
          <w:shd w:val="clear" w:color="auto" w:fill="FFFFFF"/>
        </w:rPr>
        <w:t>белорусский народ.</w:t>
      </w:r>
      <w:r w:rsidRPr="009E56D9">
        <w:rPr>
          <w:shd w:val="clear" w:color="auto" w:fill="FFFFFF"/>
        </w:rPr>
        <w:t xml:space="preserve"> Каждый соблюдает законы своей страны, уважает е</w:t>
      </w:r>
      <w:r>
        <w:rPr>
          <w:shd w:val="clear" w:color="auto" w:fill="FFFFFF"/>
        </w:rPr>
        <w:t>е</w:t>
      </w:r>
      <w:r w:rsidRPr="009E56D9">
        <w:rPr>
          <w:shd w:val="clear" w:color="auto" w:fill="FFFFFF"/>
        </w:rPr>
        <w:t xml:space="preserve"> символы.</w:t>
      </w:r>
    </w:p>
    <w:p w14:paraId="75013BFC" w14:textId="77777777" w:rsidR="0045109A" w:rsidRDefault="0045109A" w:rsidP="00ED5E6A">
      <w:pPr>
        <w:rPr>
          <w:lang w:eastAsia="ru-RU"/>
        </w:rPr>
      </w:pPr>
      <w:r>
        <w:rPr>
          <w:lang w:eastAsia="ru-RU"/>
        </w:rPr>
        <w:t xml:space="preserve">С </w:t>
      </w:r>
      <w:r w:rsidRPr="009E56D9">
        <w:rPr>
          <w:lang w:eastAsia="ru-RU"/>
        </w:rPr>
        <w:t>использованием учебного пособия «Беларусь – наша Радз</w:t>
      </w:r>
      <w:r w:rsidRPr="009E56D9">
        <w:rPr>
          <w:lang w:val="be-BY" w:eastAsia="ru-RU"/>
        </w:rPr>
        <w:t>і</w:t>
      </w:r>
      <w:r w:rsidRPr="009E56D9">
        <w:rPr>
          <w:lang w:eastAsia="ru-RU"/>
        </w:rPr>
        <w:t xml:space="preserve">ма. Падарунак </w:t>
      </w:r>
      <w:r w:rsidRPr="009E56D9">
        <w:rPr>
          <w:lang w:val="be-BY" w:eastAsia="ru-RU"/>
        </w:rPr>
        <w:t>Прэзідэнта Рэспублікі Беларусь А.Р.Лукашэнкі першакласніку</w:t>
      </w:r>
      <w:r w:rsidRPr="009E56D9">
        <w:rPr>
          <w:lang w:eastAsia="ru-RU"/>
        </w:rPr>
        <w:t>»</w:t>
      </w:r>
      <w:r>
        <w:rPr>
          <w:lang w:eastAsia="ru-RU"/>
        </w:rPr>
        <w:t xml:space="preserve"> проводится в</w:t>
      </w:r>
      <w:r w:rsidRPr="009E56D9">
        <w:rPr>
          <w:lang w:eastAsia="ru-RU"/>
        </w:rPr>
        <w:t>икторина «Дзяржаўныя сімвалы Р</w:t>
      </w:r>
      <w:r>
        <w:rPr>
          <w:lang w:eastAsia="ru-RU"/>
        </w:rPr>
        <w:t>эспублікі Беларусь»:</w:t>
      </w:r>
    </w:p>
    <w:p w14:paraId="4B672723" w14:textId="77777777" w:rsidR="0045109A" w:rsidRPr="009E56D9" w:rsidRDefault="0045109A" w:rsidP="00140A32">
      <w:pPr>
        <w:shd w:val="clear" w:color="auto" w:fill="FFFFFF"/>
        <w:rPr>
          <w:lang w:eastAsia="ru-RU"/>
        </w:rPr>
      </w:pPr>
      <w:r>
        <w:rPr>
          <w:lang w:eastAsia="ru-RU"/>
        </w:rPr>
        <w:t>Што з</w:t>
      </w:r>
      <w:r>
        <w:rPr>
          <w:lang w:val="be-BY" w:eastAsia="ru-RU"/>
        </w:rPr>
        <w:t>’</w:t>
      </w:r>
      <w:r w:rsidRPr="009E56D9">
        <w:rPr>
          <w:lang w:eastAsia="ru-RU"/>
        </w:rPr>
        <w:t>яўляецца галоўнымі дзяржаўнымі сімваламі Р</w:t>
      </w:r>
      <w:r>
        <w:rPr>
          <w:lang w:val="be-BY" w:eastAsia="ru-RU"/>
        </w:rPr>
        <w:t xml:space="preserve">эспублікі </w:t>
      </w:r>
      <w:r w:rsidRPr="009E56D9">
        <w:rPr>
          <w:lang w:eastAsia="ru-RU"/>
        </w:rPr>
        <w:t>Б</w:t>
      </w:r>
      <w:r>
        <w:rPr>
          <w:lang w:val="be-BY" w:eastAsia="ru-RU"/>
        </w:rPr>
        <w:t>еларусь</w:t>
      </w:r>
      <w:r w:rsidRPr="009E56D9">
        <w:rPr>
          <w:lang w:eastAsia="ru-RU"/>
        </w:rPr>
        <w:t>?</w:t>
      </w:r>
    </w:p>
    <w:p w14:paraId="4F553577" w14:textId="77777777" w:rsidR="0045109A" w:rsidRPr="009E56D9" w:rsidRDefault="0045109A" w:rsidP="00140A32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 xml:space="preserve">Што </w:t>
      </w:r>
      <w:r w:rsidRPr="009E56D9">
        <w:rPr>
          <w:lang w:val="be-BY" w:eastAsia="ru-RU"/>
        </w:rPr>
        <w:t>ў</w:t>
      </w:r>
      <w:r w:rsidRPr="009E56D9">
        <w:rPr>
          <w:lang w:eastAsia="ru-RU"/>
        </w:rPr>
        <w:t xml:space="preserve">яўляе сабой </w:t>
      </w:r>
      <w:r>
        <w:rPr>
          <w:lang w:val="be-BY" w:eastAsia="ru-RU"/>
        </w:rPr>
        <w:t xml:space="preserve">Дзяржаўны </w:t>
      </w:r>
      <w:r w:rsidRPr="009E56D9">
        <w:rPr>
          <w:lang w:eastAsia="ru-RU"/>
        </w:rPr>
        <w:t>герб Р</w:t>
      </w:r>
      <w:r>
        <w:rPr>
          <w:lang w:val="be-BY" w:eastAsia="ru-RU"/>
        </w:rPr>
        <w:t xml:space="preserve">эспублікі </w:t>
      </w:r>
      <w:r w:rsidRPr="009E56D9">
        <w:rPr>
          <w:lang w:eastAsia="ru-RU"/>
        </w:rPr>
        <w:t>Б</w:t>
      </w:r>
      <w:r>
        <w:rPr>
          <w:lang w:val="be-BY" w:eastAsia="ru-RU"/>
        </w:rPr>
        <w:t>еларусь</w:t>
      </w:r>
      <w:r w:rsidRPr="009E56D9">
        <w:rPr>
          <w:lang w:eastAsia="ru-RU"/>
        </w:rPr>
        <w:t>?</w:t>
      </w:r>
    </w:p>
    <w:p w14:paraId="12F10893" w14:textId="77777777" w:rsidR="0045109A" w:rsidRPr="00DA57F5" w:rsidRDefault="0045109A" w:rsidP="00140A32">
      <w:pPr>
        <w:shd w:val="clear" w:color="auto" w:fill="FFFFFF"/>
        <w:rPr>
          <w:lang w:val="be-BY" w:eastAsia="ru-RU"/>
        </w:rPr>
      </w:pPr>
      <w:r w:rsidRPr="009E56D9">
        <w:rPr>
          <w:lang w:eastAsia="ru-RU"/>
        </w:rPr>
        <w:t>Чаму ў вянок герба ўплецены канюшына і л</w:t>
      </w:r>
      <w:r>
        <w:rPr>
          <w:lang w:eastAsia="ru-RU"/>
        </w:rPr>
        <w:t>е</w:t>
      </w:r>
      <w:r w:rsidRPr="009E56D9">
        <w:rPr>
          <w:lang w:eastAsia="ru-RU"/>
        </w:rPr>
        <w:t>н?</w:t>
      </w:r>
    </w:p>
    <w:p w14:paraId="43E2A9EC" w14:textId="77777777" w:rsidR="0045109A" w:rsidRPr="00316AC0" w:rsidRDefault="0045109A" w:rsidP="00140A32">
      <w:pPr>
        <w:shd w:val="clear" w:color="auto" w:fill="FFFFFF"/>
        <w:rPr>
          <w:lang w:val="be-BY" w:eastAsia="ru-RU"/>
        </w:rPr>
      </w:pPr>
      <w:r w:rsidRPr="00316AC0">
        <w:rPr>
          <w:lang w:val="be-BY" w:eastAsia="ru-RU"/>
        </w:rPr>
        <w:t>Што абазначае пяціканцовая зорка?</w:t>
      </w:r>
    </w:p>
    <w:p w14:paraId="699D9740" w14:textId="77777777" w:rsidR="0045109A" w:rsidRPr="00316AC0" w:rsidRDefault="0045109A" w:rsidP="00140A32">
      <w:pPr>
        <w:shd w:val="clear" w:color="auto" w:fill="FFFFFF"/>
        <w:rPr>
          <w:lang w:val="be-BY" w:eastAsia="ru-RU"/>
        </w:rPr>
      </w:pPr>
      <w:r w:rsidRPr="00316AC0">
        <w:rPr>
          <w:lang w:val="be-BY" w:eastAsia="ru-RU"/>
        </w:rPr>
        <w:lastRenderedPageBreak/>
        <w:t xml:space="preserve">Скажыце, у якіх выпадках выконваецца </w:t>
      </w:r>
      <w:r>
        <w:rPr>
          <w:lang w:val="be-BY" w:eastAsia="ru-RU"/>
        </w:rPr>
        <w:t xml:space="preserve">Дзяржаўны </w:t>
      </w:r>
      <w:r w:rsidRPr="00316AC0">
        <w:rPr>
          <w:lang w:val="be-BY" w:eastAsia="ru-RU"/>
        </w:rPr>
        <w:t>гімн Р</w:t>
      </w:r>
      <w:r>
        <w:rPr>
          <w:lang w:val="be-BY" w:eastAsia="ru-RU"/>
        </w:rPr>
        <w:t xml:space="preserve">эспублікі </w:t>
      </w:r>
      <w:r w:rsidRPr="00316AC0">
        <w:rPr>
          <w:lang w:val="be-BY" w:eastAsia="ru-RU"/>
        </w:rPr>
        <w:t>Б</w:t>
      </w:r>
      <w:r>
        <w:rPr>
          <w:lang w:val="be-BY" w:eastAsia="ru-RU"/>
        </w:rPr>
        <w:t>еларусь</w:t>
      </w:r>
      <w:r w:rsidRPr="00316AC0">
        <w:rPr>
          <w:lang w:val="be-BY" w:eastAsia="ru-RU"/>
        </w:rPr>
        <w:t>?</w:t>
      </w:r>
    </w:p>
    <w:p w14:paraId="5DC06E41" w14:textId="77777777" w:rsidR="0045109A" w:rsidRPr="00316AC0" w:rsidRDefault="0045109A" w:rsidP="00140A32">
      <w:pPr>
        <w:shd w:val="clear" w:color="auto" w:fill="FFFFFF"/>
        <w:rPr>
          <w:lang w:val="be-BY" w:eastAsia="ru-RU"/>
        </w:rPr>
      </w:pPr>
      <w:r w:rsidRPr="00316AC0">
        <w:rPr>
          <w:lang w:val="be-BY" w:eastAsia="ru-RU"/>
        </w:rPr>
        <w:t xml:space="preserve">Успомніце, якімі радкамі пачынаецца </w:t>
      </w:r>
      <w:r>
        <w:rPr>
          <w:lang w:val="be-BY" w:eastAsia="ru-RU"/>
        </w:rPr>
        <w:t>Дзяржаўны</w:t>
      </w:r>
      <w:r w:rsidRPr="00316AC0">
        <w:rPr>
          <w:lang w:val="be-BY" w:eastAsia="ru-RU"/>
        </w:rPr>
        <w:t xml:space="preserve"> гімн Р</w:t>
      </w:r>
      <w:r>
        <w:rPr>
          <w:lang w:val="be-BY" w:eastAsia="ru-RU"/>
        </w:rPr>
        <w:t xml:space="preserve">эспублікі </w:t>
      </w:r>
      <w:r w:rsidRPr="00316AC0">
        <w:rPr>
          <w:lang w:val="be-BY" w:eastAsia="ru-RU"/>
        </w:rPr>
        <w:t>Б</w:t>
      </w:r>
      <w:r>
        <w:rPr>
          <w:lang w:val="be-BY" w:eastAsia="ru-RU"/>
        </w:rPr>
        <w:t>еларусь</w:t>
      </w:r>
      <w:r w:rsidRPr="00316AC0">
        <w:rPr>
          <w:lang w:val="be-BY" w:eastAsia="ru-RU"/>
        </w:rPr>
        <w:t>?</w:t>
      </w:r>
    </w:p>
    <w:p w14:paraId="3A52A50E" w14:textId="77777777" w:rsidR="0045109A" w:rsidRPr="009E56D9" w:rsidRDefault="0045109A" w:rsidP="00140A32">
      <w:pPr>
        <w:shd w:val="clear" w:color="auto" w:fill="FFFFFF"/>
        <w:rPr>
          <w:lang w:eastAsia="ru-RU"/>
        </w:rPr>
      </w:pPr>
      <w:r w:rsidRPr="009E56D9">
        <w:rPr>
          <w:lang w:eastAsia="ru-RU"/>
        </w:rPr>
        <w:t>Што абаз</w:t>
      </w:r>
      <w:r>
        <w:rPr>
          <w:lang w:eastAsia="ru-RU"/>
        </w:rPr>
        <w:t xml:space="preserve">начаюць тры колеры на Дзяржаўным </w:t>
      </w:r>
      <w:r>
        <w:rPr>
          <w:lang w:val="be-BY" w:eastAsia="ru-RU"/>
        </w:rPr>
        <w:t>с</w:t>
      </w:r>
      <w:r w:rsidRPr="009E56D9">
        <w:rPr>
          <w:lang w:eastAsia="ru-RU"/>
        </w:rPr>
        <w:t>цяг</w:t>
      </w:r>
      <w:r>
        <w:rPr>
          <w:lang w:eastAsia="ru-RU"/>
        </w:rPr>
        <w:t>у</w:t>
      </w:r>
      <w:r>
        <w:rPr>
          <w:lang w:val="be-BY" w:eastAsia="ru-RU"/>
        </w:rPr>
        <w:t xml:space="preserve"> </w:t>
      </w:r>
      <w:r w:rsidRPr="009E56D9">
        <w:rPr>
          <w:lang w:eastAsia="ru-RU"/>
        </w:rPr>
        <w:t>Р</w:t>
      </w:r>
      <w:r>
        <w:rPr>
          <w:lang w:val="be-BY" w:eastAsia="ru-RU"/>
        </w:rPr>
        <w:t xml:space="preserve">эспублікі </w:t>
      </w:r>
      <w:r w:rsidRPr="009E56D9">
        <w:rPr>
          <w:lang w:eastAsia="ru-RU"/>
        </w:rPr>
        <w:t>Б</w:t>
      </w:r>
      <w:r>
        <w:rPr>
          <w:lang w:val="be-BY" w:eastAsia="ru-RU"/>
        </w:rPr>
        <w:t>еларусь</w:t>
      </w:r>
      <w:r w:rsidRPr="009E56D9">
        <w:rPr>
          <w:lang w:eastAsia="ru-RU"/>
        </w:rPr>
        <w:t>?</w:t>
      </w:r>
      <w:r>
        <w:rPr>
          <w:lang w:val="be-BY" w:eastAsia="ru-RU"/>
        </w:rPr>
        <w:t xml:space="preserve"> </w:t>
      </w:r>
      <w:r w:rsidRPr="009E56D9">
        <w:rPr>
          <w:lang w:eastAsia="ru-RU"/>
        </w:rPr>
        <w:t>Што азначае арнамент?</w:t>
      </w:r>
    </w:p>
    <w:p w14:paraId="0F92E414" w14:textId="77777777" w:rsidR="0045109A" w:rsidRPr="00707E24" w:rsidRDefault="0045109A" w:rsidP="00707E24">
      <w:r w:rsidRPr="00707E24">
        <w:t>Далее учащимся сообщается, что основным законом нашей страны является Конституция. Она определяет, как строится и функционирует государство. В Конституции Республики Беларусь 8 разделов, 9 глав и 146 статей. Наиболее часто в Конституции повторяются слова: гражданин, закон, совет, право, Президент (эти слова могут быть составлены учащимися из букв). Учитель в доступной форме поясняет учащимся значение этих слов. Что значит, быть гражданином своей страны? Ответ на этот вопрос учащиеся находят в ходе дискуссии.</w:t>
      </w:r>
    </w:p>
    <w:p w14:paraId="11448C84" w14:textId="77777777" w:rsidR="0045109A" w:rsidRPr="00707E24" w:rsidRDefault="0045109A" w:rsidP="00707E24">
      <w:r w:rsidRPr="00707E24">
        <w:t>Для проведения физкультминутки используются динамичные песни патриотического содержания.</w:t>
      </w:r>
    </w:p>
    <w:p w14:paraId="0DCF4EBE" w14:textId="77777777" w:rsidR="0045109A" w:rsidRPr="00707E24" w:rsidRDefault="0045109A" w:rsidP="00707E24">
      <w:r w:rsidRPr="00707E24">
        <w:t>Далее учащимся можно предложить конкурс-викторину.</w:t>
      </w:r>
      <w:r>
        <w:t xml:space="preserve"> </w:t>
      </w:r>
      <w:r w:rsidRPr="00707E24">
        <w:t xml:space="preserve">Примеры </w:t>
      </w:r>
      <w:r>
        <w:t>вопросов для конкурса-викторины:</w:t>
      </w:r>
    </w:p>
    <w:p w14:paraId="650C77A2" w14:textId="77777777" w:rsidR="0045109A" w:rsidRPr="00707E24" w:rsidRDefault="0045109A" w:rsidP="00707E24">
      <w:r>
        <w:t>н</w:t>
      </w:r>
      <w:r w:rsidRPr="00707E24">
        <w:t>азов</w:t>
      </w:r>
      <w:r>
        <w:t>ите столицу Республики Беларусь;</w:t>
      </w:r>
    </w:p>
    <w:p w14:paraId="2A566CED" w14:textId="77777777" w:rsidR="0045109A" w:rsidRPr="00707E24" w:rsidRDefault="0045109A" w:rsidP="00707E24">
      <w:r>
        <w:t>с</w:t>
      </w:r>
      <w:r w:rsidRPr="00707E24">
        <w:t xml:space="preserve"> какими странами граничит наша страна? (Литва, Латвия, Польша, Украина, Россия)</w:t>
      </w:r>
      <w:r>
        <w:t>;</w:t>
      </w:r>
    </w:p>
    <w:p w14:paraId="509D893A" w14:textId="77777777" w:rsidR="0045109A" w:rsidRPr="00707E24" w:rsidRDefault="0045109A" w:rsidP="00707E24">
      <w:r>
        <w:t>к</w:t>
      </w:r>
      <w:r w:rsidRPr="00707E24">
        <w:t>акое озеро называют «Белорусским морем»? (озеро Нарочь)</w:t>
      </w:r>
      <w:r>
        <w:t>;</w:t>
      </w:r>
    </w:p>
    <w:p w14:paraId="46A65AB3" w14:textId="77777777" w:rsidR="0045109A" w:rsidRPr="00707E24" w:rsidRDefault="0045109A" w:rsidP="00707E24">
      <w:r>
        <w:t>н</w:t>
      </w:r>
      <w:r w:rsidRPr="00707E24">
        <w:t>азовите самую длинную реку в Беларуси (Днепр)</w:t>
      </w:r>
      <w:r>
        <w:t>;</w:t>
      </w:r>
    </w:p>
    <w:p w14:paraId="76F25CB1" w14:textId="77777777" w:rsidR="0045109A" w:rsidRPr="00707E24" w:rsidRDefault="0045109A" w:rsidP="00707E24">
      <w:r>
        <w:t>п</w:t>
      </w:r>
      <w:r w:rsidRPr="00707E24">
        <w:t>еречислите цвета Государственного флага Республики Беларусь (красный, зеленый, белый)</w:t>
      </w:r>
      <w:r>
        <w:t>;</w:t>
      </w:r>
    </w:p>
    <w:p w14:paraId="4ADAE012" w14:textId="77777777" w:rsidR="0045109A" w:rsidRPr="00707E24" w:rsidRDefault="0045109A" w:rsidP="00707E24">
      <w:r>
        <w:t>к</w:t>
      </w:r>
      <w:r w:rsidRPr="00707E24">
        <w:t>аких белорусских поэтов и писателей вы знаете? (Якуб Колас, Янка Купала, Максим Богданович)</w:t>
      </w:r>
      <w:r>
        <w:t>.</w:t>
      </w:r>
    </w:p>
    <w:p w14:paraId="49D2F06D" w14:textId="77777777" w:rsidR="0045109A" w:rsidRDefault="0045109A" w:rsidP="00707E24">
      <w:r w:rsidRPr="00707E24">
        <w:t>Далее в основной части урока акцентируется внимание на поняти</w:t>
      </w:r>
      <w:r>
        <w:t>ях</w:t>
      </w:r>
      <w:r w:rsidRPr="00707E24">
        <w:t xml:space="preserve"> </w:t>
      </w:r>
      <w:r w:rsidRPr="00ED5E6A">
        <w:rPr>
          <w:b/>
          <w:bCs/>
          <w:i/>
          <w:iCs/>
        </w:rPr>
        <w:t>национальная гордость</w:t>
      </w:r>
      <w:r>
        <w:rPr>
          <w:b/>
          <w:bCs/>
          <w:i/>
          <w:iCs/>
        </w:rPr>
        <w:t xml:space="preserve"> и национальное достоинство</w:t>
      </w:r>
      <w:r w:rsidRPr="00707E24">
        <w:t>.</w:t>
      </w:r>
    </w:p>
    <w:p w14:paraId="3C5E4FED" w14:textId="77777777" w:rsidR="0045109A" w:rsidRDefault="0045109A" w:rsidP="00F60E22">
      <w:r>
        <w:t>Национальная гордость является воплощением патриотических чувств любви к своей Родине и народу, осознания принадлежности к белорусскому народу. Национальное достоинство включает в себя гордость за свой народ, любовь к его культуре и традициям, уважение к государственной символике.</w:t>
      </w:r>
    </w:p>
    <w:p w14:paraId="092D1822" w14:textId="77777777" w:rsidR="0045109A" w:rsidRDefault="0045109A" w:rsidP="009870AE">
      <w:r>
        <w:t>На уроке необходимо привести примеры земляков, которые являются воплощением национального достоинства – л</w:t>
      </w:r>
      <w:r w:rsidRPr="009E56D9">
        <w:t xml:space="preserve">юдей разного возраста, профессий, занятий, </w:t>
      </w:r>
      <w:r>
        <w:t xml:space="preserve">которые </w:t>
      </w:r>
      <w:r w:rsidRPr="009E56D9">
        <w:t>в един</w:t>
      </w:r>
      <w:r>
        <w:t xml:space="preserve">стве идей, взглядов, </w:t>
      </w:r>
      <w:r w:rsidRPr="009E56D9">
        <w:t>сотрудничеств</w:t>
      </w:r>
      <w:r>
        <w:t>е</w:t>
      </w:r>
      <w:r w:rsidRPr="009E56D9">
        <w:t xml:space="preserve"> обеспечивают каждый на своем месте </w:t>
      </w:r>
      <w:r>
        <w:t>процветание, развитие Беларуси (хлеборобы, строители, учителя, врачи, шахтеры, спортсмены и др.).</w:t>
      </w:r>
    </w:p>
    <w:p w14:paraId="22038C72" w14:textId="77777777" w:rsidR="0045109A" w:rsidRPr="009870AE" w:rsidRDefault="0045109A" w:rsidP="009870AE">
      <w:r w:rsidRPr="009870AE">
        <w:t>Учитель предлагает прочитать слова, которые характеризуют нашу страну и раскрыть их значение. Учащиеся по очереди достают из «волшебной коробочки</w:t>
      </w:r>
      <w:r>
        <w:t>»</w:t>
      </w:r>
      <w:r w:rsidRPr="009870AE">
        <w:t xml:space="preserve"> карточки, читают написанные на них слова и объясняют их. Примеры слов:</w:t>
      </w:r>
    </w:p>
    <w:p w14:paraId="7D2FBED0" w14:textId="77777777" w:rsidR="0045109A" w:rsidRPr="009E56D9" w:rsidRDefault="0045109A" w:rsidP="009E56D9">
      <w:r w:rsidRPr="009E56D9">
        <w:t>С</w:t>
      </w:r>
      <w:r>
        <w:t>ИНЕОКАЯ</w:t>
      </w:r>
      <w:r w:rsidRPr="009E56D9">
        <w:t xml:space="preserve"> (у нас много красивых рек, озер, в полях цветут синие васильки);</w:t>
      </w:r>
    </w:p>
    <w:p w14:paraId="2BB823C1" w14:textId="77777777" w:rsidR="0045109A" w:rsidRPr="009E56D9" w:rsidRDefault="0045109A" w:rsidP="009E56D9">
      <w:r w:rsidRPr="009E56D9">
        <w:lastRenderedPageBreak/>
        <w:t>ЗЕЛЕНАЯ (много лесов, лугов и полей);</w:t>
      </w:r>
    </w:p>
    <w:p w14:paraId="5240760F" w14:textId="77777777" w:rsidR="0045109A" w:rsidRPr="009E56D9" w:rsidRDefault="0045109A" w:rsidP="009E56D9">
      <w:r>
        <w:t xml:space="preserve">ЛУЧШАЯ (это наша Родина, </w:t>
      </w:r>
      <w:r w:rsidRPr="009E56D9">
        <w:t>страна, в которой мы живем);</w:t>
      </w:r>
    </w:p>
    <w:p w14:paraId="0DFDFA37" w14:textId="77777777" w:rsidR="0045109A" w:rsidRPr="009E56D9" w:rsidRDefault="0045109A" w:rsidP="009E56D9">
      <w:r w:rsidRPr="009E56D9">
        <w:t>ДРУЖЕЛЮБНАЯ (белорусы – дружелюбный и гостеприимный народ);</w:t>
      </w:r>
    </w:p>
    <w:p w14:paraId="6374BE82" w14:textId="77777777" w:rsidR="0045109A" w:rsidRPr="009E56D9" w:rsidRDefault="0045109A" w:rsidP="009E56D9">
      <w:r w:rsidRPr="009E56D9">
        <w:t>БЕЛАЯ (цвет добра и чистоты; издавна белорусы любили одеваться в белые льняные рубашки);</w:t>
      </w:r>
    </w:p>
    <w:p w14:paraId="10BD79B7" w14:textId="77777777" w:rsidR="0045109A" w:rsidRPr="009E56D9" w:rsidRDefault="0045109A" w:rsidP="009E56D9">
      <w:r w:rsidRPr="009E56D9">
        <w:t>КРАСИВАЯ (у нас красивые города, деревни, улицы, площади);</w:t>
      </w:r>
    </w:p>
    <w:p w14:paraId="4FF317F4" w14:textId="77777777" w:rsidR="0045109A" w:rsidRPr="009E56D9" w:rsidRDefault="0045109A" w:rsidP="009E56D9">
      <w:r w:rsidRPr="009E56D9">
        <w:t>ТРУДОЛЮБИВАЯ (в Беларуси живут люди, которые много трудятся и с</w:t>
      </w:r>
      <w:r>
        <w:t>лавятся результатами своего труда</w:t>
      </w:r>
      <w:r w:rsidRPr="009E56D9">
        <w:t>);</w:t>
      </w:r>
    </w:p>
    <w:p w14:paraId="3BEAC781" w14:textId="77777777" w:rsidR="0045109A" w:rsidRPr="009E56D9" w:rsidRDefault="0045109A" w:rsidP="009E56D9">
      <w:r w:rsidRPr="009E56D9">
        <w:t>ЧУДЕСНАЯ (у нас много интересных и удивительных мест);</w:t>
      </w:r>
    </w:p>
    <w:p w14:paraId="38F46DDD" w14:textId="77777777" w:rsidR="0045109A" w:rsidRPr="009E56D9" w:rsidRDefault="0045109A" w:rsidP="009E56D9">
      <w:r w:rsidRPr="009E56D9">
        <w:t>МАСТЕРОВАЯ (в Беларуси очень много мастеров, которые вышивают, плетут из лозы, рисуют</w:t>
      </w:r>
      <w:r>
        <w:t xml:space="preserve"> и др.</w:t>
      </w:r>
      <w:r w:rsidRPr="009E56D9">
        <w:t>);</w:t>
      </w:r>
    </w:p>
    <w:p w14:paraId="14279480" w14:textId="77777777" w:rsidR="0045109A" w:rsidRPr="009E56D9" w:rsidRDefault="0045109A" w:rsidP="009E56D9">
      <w:r w:rsidRPr="009E56D9">
        <w:t xml:space="preserve">ЩЕДРАЯ (белорусская земля очень щедра, она дарит богатый урожай </w:t>
      </w:r>
      <w:r>
        <w:t xml:space="preserve">зерна, </w:t>
      </w:r>
      <w:r w:rsidRPr="009E56D9">
        <w:t>овощей и фруктов, ягод и грибов);</w:t>
      </w:r>
    </w:p>
    <w:p w14:paraId="4D78A47A" w14:textId="77777777" w:rsidR="0045109A" w:rsidRPr="009E56D9" w:rsidRDefault="0045109A" w:rsidP="009E56D9">
      <w:r w:rsidRPr="009E56D9">
        <w:t>ТОЛЕРАНТНАЯ (в Беларуси живут добрые люди, они уважают других людей, считаются с их мнением, у них много друзей);</w:t>
      </w:r>
    </w:p>
    <w:p w14:paraId="284ABC15" w14:textId="77777777" w:rsidR="0045109A" w:rsidRPr="009E56D9" w:rsidRDefault="0045109A" w:rsidP="009E56D9">
      <w:r w:rsidRPr="009E56D9">
        <w:t>ПАРТИЗАНСКАЯ (в годы Великой Отечественной войны в белорусских лесах было много партизанских отрядов, которые сражались за Родину);</w:t>
      </w:r>
    </w:p>
    <w:p w14:paraId="561E2A59" w14:textId="77777777" w:rsidR="0045109A" w:rsidRPr="009E56D9" w:rsidRDefault="0045109A" w:rsidP="009E56D9">
      <w:pPr>
        <w:shd w:val="clear" w:color="auto" w:fill="FFFFFF"/>
      </w:pPr>
      <w:r w:rsidRPr="009E56D9">
        <w:rPr>
          <w:lang w:eastAsia="ru-RU"/>
        </w:rPr>
        <w:t xml:space="preserve">ГЕРОИЧЕСКАЯ </w:t>
      </w:r>
      <w:r w:rsidRPr="009E56D9">
        <w:t>(среди белорусов много героев, совершивших подвиги в военное и мирное время).</w:t>
      </w:r>
    </w:p>
    <w:p w14:paraId="5E4B856D" w14:textId="77777777" w:rsidR="0045109A" w:rsidRPr="009565A3" w:rsidRDefault="0045109A" w:rsidP="009E56D9">
      <w:pPr>
        <w:shd w:val="clear" w:color="auto" w:fill="FFFFFF"/>
        <w:rPr>
          <w:b/>
          <w:bCs/>
          <w:i/>
          <w:iCs/>
        </w:rPr>
      </w:pPr>
      <w:r w:rsidRPr="009E56D9">
        <w:t xml:space="preserve">Завершается основная часть урока рассмотрением понятия </w:t>
      </w:r>
      <w:r w:rsidRPr="009565A3">
        <w:rPr>
          <w:b/>
          <w:bCs/>
          <w:i/>
          <w:iCs/>
        </w:rPr>
        <w:t>«малая родина»</w:t>
      </w:r>
      <w:r w:rsidRPr="00F96BC5">
        <w:t>.</w:t>
      </w:r>
    </w:p>
    <w:p w14:paraId="124A926C" w14:textId="77777777" w:rsidR="0045109A" w:rsidRPr="009E56D9" w:rsidRDefault="0045109A" w:rsidP="009E56D9">
      <w:pPr>
        <w:rPr>
          <w:color w:val="auto"/>
        </w:rPr>
      </w:pPr>
      <w:r w:rsidRPr="009E56D9">
        <w:t>Учителю необходимо обратить внимание на достопримечательности сво</w:t>
      </w:r>
      <w:r>
        <w:t>ей</w:t>
      </w:r>
      <w:r w:rsidRPr="009E56D9">
        <w:t xml:space="preserve"> </w:t>
      </w:r>
      <w:hyperlink r:id="rId7" w:history="1">
        <w:r>
          <w:rPr>
            <w:rStyle w:val="a4"/>
            <w:color w:val="auto"/>
            <w:u w:val="none"/>
          </w:rPr>
          <w:t xml:space="preserve"> малой родины</w:t>
        </w:r>
        <w:r w:rsidRPr="009E56D9">
          <w:rPr>
            <w:rStyle w:val="a4"/>
            <w:color w:val="auto"/>
            <w:u w:val="none"/>
          </w:rPr>
          <w:t xml:space="preserve">, отметить важность бережного отношения к </w:t>
        </w:r>
        <w:r>
          <w:rPr>
            <w:rStyle w:val="a4"/>
            <w:color w:val="auto"/>
            <w:u w:val="none"/>
          </w:rPr>
          <w:t>ее историческому, культурному и природному наследию</w:t>
        </w:r>
      </w:hyperlink>
      <w:r>
        <w:t>. Можно</w:t>
      </w:r>
      <w:r w:rsidRPr="009E56D9">
        <w:t xml:space="preserve"> предложить учащимся поучаствовать в школьн</w:t>
      </w:r>
      <w:r>
        <w:t>ой</w:t>
      </w:r>
      <w:r w:rsidRPr="009E56D9">
        <w:t xml:space="preserve"> фотовыставке ко Дню народного единства, экологической акции</w:t>
      </w:r>
      <w:r w:rsidRPr="009E56D9">
        <w:rPr>
          <w:b/>
          <w:bCs/>
        </w:rPr>
        <w:t xml:space="preserve"> </w:t>
      </w:r>
      <w:r w:rsidRPr="009E56D9">
        <w:t xml:space="preserve">по высадке деревьев, приуроченной к Году народного единства, подготовить сообщение о </w:t>
      </w:r>
      <w:r>
        <w:t>героических поступках своих земляков</w:t>
      </w:r>
      <w:r w:rsidRPr="009E56D9">
        <w:t xml:space="preserve"> и др.</w:t>
      </w:r>
    </w:p>
    <w:p w14:paraId="51DFFB52" w14:textId="77777777" w:rsidR="0045109A" w:rsidRPr="009E56D9" w:rsidRDefault="0045109A" w:rsidP="009E56D9">
      <w:r>
        <w:t>Необходимо обратить внимание на земляков, которые в наши дни прославляют малую родину своим трудом, достижениями в спорте и иных видах деятельности, тем самым, обеспечивая процветание</w:t>
      </w:r>
      <w:r w:rsidRPr="009E56D9">
        <w:t xml:space="preserve"> Беларуси.</w:t>
      </w:r>
    </w:p>
    <w:p w14:paraId="18B95A93" w14:textId="77777777" w:rsidR="0045109A" w:rsidRPr="009E56D9" w:rsidRDefault="0045109A" w:rsidP="009E56D9">
      <w:pPr>
        <w:pStyle w:val="a5"/>
        <w:numPr>
          <w:ilvl w:val="0"/>
          <w:numId w:val="8"/>
        </w:numPr>
        <w:shd w:val="clear" w:color="auto" w:fill="FFFFFF"/>
        <w:ind w:left="0" w:firstLine="709"/>
        <w:rPr>
          <w:b/>
          <w:bCs/>
          <w:lang w:eastAsia="ru-RU"/>
        </w:rPr>
      </w:pPr>
      <w:r w:rsidRPr="009E56D9">
        <w:rPr>
          <w:b/>
          <w:bCs/>
          <w:lang w:eastAsia="ru-RU"/>
        </w:rPr>
        <w:t>Заключительный этап</w:t>
      </w:r>
    </w:p>
    <w:p w14:paraId="19D46E74" w14:textId="77777777" w:rsidR="0045109A" w:rsidRPr="009870AE" w:rsidRDefault="0045109A" w:rsidP="009870AE">
      <w:r w:rsidRPr="009870AE">
        <w:t xml:space="preserve">Заключительный этап урока проходит под девизом </w:t>
      </w:r>
      <w:r>
        <w:t>«</w:t>
      </w:r>
      <w:r w:rsidRPr="009870AE">
        <w:t>Мой труд в</w:t>
      </w:r>
      <w:r>
        <w:t>ливается в труд моей республики»</w:t>
      </w:r>
      <w:r w:rsidRPr="009870AE">
        <w:t>.</w:t>
      </w:r>
    </w:p>
    <w:p w14:paraId="059E22B3" w14:textId="77777777" w:rsidR="0045109A" w:rsidRPr="009870AE" w:rsidRDefault="0045109A" w:rsidP="009870AE">
      <w:r w:rsidRPr="009870AE">
        <w:t>В ходе обмена мнениями по вопросу «Что я могу сделать для своей Родины, для людей Беларуси сейчас и когда стану взрослым?» учащиеся высказываются о том, как они могут проявить сво</w:t>
      </w:r>
      <w:r>
        <w:t>е</w:t>
      </w:r>
      <w:r w:rsidRPr="009870AE">
        <w:t xml:space="preserve"> доброе отношение к Родине, своим близким, соседям, друзьям. Резюмируя высказанные мнения</w:t>
      </w:r>
      <w:r>
        <w:t>,</w:t>
      </w:r>
      <w:r w:rsidRPr="009870AE">
        <w:t xml:space="preserve"> учитель выдвигает тезис о том, что «Наше единство – в стремлении к знаниям». Только в единстве сила народа.</w:t>
      </w:r>
    </w:p>
    <w:p w14:paraId="1EA5D63E" w14:textId="77777777" w:rsidR="0045109A" w:rsidRPr="00133770" w:rsidRDefault="0045109A" w:rsidP="005E2DB3">
      <w:pPr>
        <w:spacing w:before="60" w:after="60"/>
        <w:rPr>
          <w:lang w:eastAsia="ru-RU"/>
        </w:rPr>
      </w:pPr>
      <w:r w:rsidRPr="00133770">
        <w:rPr>
          <w:lang w:eastAsia="ru-RU"/>
        </w:rPr>
        <w:t xml:space="preserve">На данном этапе урока для систематизации полученных знаний и представлений можно предложить учащимся </w:t>
      </w:r>
      <w:r>
        <w:rPr>
          <w:lang w:eastAsia="ru-RU"/>
        </w:rPr>
        <w:t xml:space="preserve">выполнить </w:t>
      </w:r>
      <w:r w:rsidRPr="00133770">
        <w:rPr>
          <w:lang w:eastAsia="ru-RU"/>
        </w:rPr>
        <w:t>следующие задания.</w:t>
      </w:r>
    </w:p>
    <w:p w14:paraId="5B18B840" w14:textId="77777777" w:rsidR="0045109A" w:rsidRPr="00133770" w:rsidRDefault="0045109A" w:rsidP="005E2DB3">
      <w:r>
        <w:t>1. Н</w:t>
      </w:r>
      <w:r w:rsidRPr="00133770">
        <w:t xml:space="preserve">а листах бумаги обвести свою ладонь, написать на полученном изображении пожелание своей стране. Потом учащиеся вырезают </w:t>
      </w:r>
      <w:r w:rsidRPr="00133770">
        <w:lastRenderedPageBreak/>
        <w:t>изображение ладони с пожеланиями и украшают ими карту Республики Беларусь.</w:t>
      </w:r>
    </w:p>
    <w:p w14:paraId="5E616423" w14:textId="77777777" w:rsidR="0045109A" w:rsidRPr="00133770" w:rsidRDefault="0045109A" w:rsidP="005E2DB3">
      <w:r>
        <w:t>2. В</w:t>
      </w:r>
      <w:r w:rsidRPr="00133770">
        <w:t>ысказать свою точку зрения:</w:t>
      </w:r>
    </w:p>
    <w:p w14:paraId="594B7A57" w14:textId="77777777" w:rsidR="0045109A" w:rsidRPr="00133770" w:rsidRDefault="0045109A" w:rsidP="00316AC0">
      <w:pPr>
        <w:shd w:val="clear" w:color="auto" w:fill="FFFFFF"/>
        <w:ind w:firstLine="0"/>
        <w:jc w:val="left"/>
        <w:rPr>
          <w:rFonts w:ascii="Arial" w:hAnsi="Arial" w:cs="Arial"/>
          <w:lang w:eastAsia="ru-RU"/>
        </w:rPr>
      </w:pPr>
      <w:r w:rsidRPr="00133770">
        <w:rPr>
          <w:lang w:eastAsia="ru-RU"/>
        </w:rPr>
        <w:t>– Я сегодня узнал, что…</w:t>
      </w:r>
    </w:p>
    <w:p w14:paraId="3FA13D76" w14:textId="77777777" w:rsidR="0045109A" w:rsidRPr="00133770" w:rsidRDefault="0045109A" w:rsidP="00316AC0">
      <w:pPr>
        <w:shd w:val="clear" w:color="auto" w:fill="FFFFFF"/>
        <w:ind w:firstLine="0"/>
        <w:jc w:val="left"/>
        <w:rPr>
          <w:rFonts w:ascii="Arial" w:hAnsi="Arial" w:cs="Arial"/>
          <w:lang w:eastAsia="ru-RU"/>
        </w:rPr>
      </w:pPr>
      <w:r w:rsidRPr="00133770">
        <w:rPr>
          <w:lang w:eastAsia="ru-RU"/>
        </w:rPr>
        <w:t>– Я подумал о…</w:t>
      </w:r>
    </w:p>
    <w:p w14:paraId="27BFBA40" w14:textId="77777777" w:rsidR="0045109A" w:rsidRPr="00133770" w:rsidRDefault="0045109A" w:rsidP="00316AC0">
      <w:pPr>
        <w:shd w:val="clear" w:color="auto" w:fill="FFFFFF"/>
        <w:ind w:firstLine="0"/>
        <w:jc w:val="left"/>
        <w:rPr>
          <w:rFonts w:ascii="Arial" w:hAnsi="Arial" w:cs="Arial"/>
          <w:lang w:eastAsia="ru-RU"/>
        </w:rPr>
      </w:pPr>
      <w:r w:rsidRPr="00133770">
        <w:rPr>
          <w:lang w:eastAsia="ru-RU"/>
        </w:rPr>
        <w:t>– Я стал более уверен в том, что…</w:t>
      </w:r>
    </w:p>
    <w:p w14:paraId="0158EFB0" w14:textId="77777777" w:rsidR="0045109A" w:rsidRPr="00133770" w:rsidRDefault="0045109A" w:rsidP="00316AC0">
      <w:pPr>
        <w:shd w:val="clear" w:color="auto" w:fill="FFFFFF"/>
        <w:ind w:firstLine="0"/>
        <w:jc w:val="left"/>
        <w:rPr>
          <w:rFonts w:ascii="Arial" w:hAnsi="Arial" w:cs="Arial"/>
          <w:lang w:eastAsia="ru-RU"/>
        </w:rPr>
      </w:pPr>
      <w:r w:rsidRPr="00133770">
        <w:rPr>
          <w:lang w:eastAsia="ru-RU"/>
        </w:rPr>
        <w:t>– Я понял, что…</w:t>
      </w:r>
    </w:p>
    <w:p w14:paraId="4BEFDC86" w14:textId="77777777" w:rsidR="0045109A" w:rsidRPr="00133770" w:rsidRDefault="0045109A" w:rsidP="00316AC0">
      <w:pPr>
        <w:shd w:val="clear" w:color="auto" w:fill="FFFFFF"/>
        <w:ind w:firstLine="0"/>
        <w:jc w:val="left"/>
        <w:rPr>
          <w:lang w:eastAsia="ru-RU"/>
        </w:rPr>
      </w:pPr>
      <w:r>
        <w:rPr>
          <w:lang w:eastAsia="ru-RU"/>
        </w:rPr>
        <w:t xml:space="preserve">– </w:t>
      </w:r>
      <w:r w:rsidRPr="00133770">
        <w:rPr>
          <w:lang w:eastAsia="ru-RU"/>
        </w:rPr>
        <w:t>Моя Родина – это… </w:t>
      </w:r>
      <w:r w:rsidRPr="00133770">
        <w:rPr>
          <w:lang w:eastAsia="ru-RU"/>
        </w:rPr>
        <w:br/>
      </w:r>
      <w:r>
        <w:rPr>
          <w:lang w:eastAsia="ru-RU"/>
        </w:rPr>
        <w:t xml:space="preserve">– </w:t>
      </w:r>
      <w:r w:rsidRPr="00133770">
        <w:rPr>
          <w:lang w:eastAsia="ru-RU"/>
        </w:rPr>
        <w:t>Я благодарен(а) своей стране за то, что… </w:t>
      </w:r>
      <w:r w:rsidRPr="00133770">
        <w:rPr>
          <w:lang w:eastAsia="ru-RU"/>
        </w:rPr>
        <w:br/>
      </w:r>
    </w:p>
    <w:p w14:paraId="4BEBD340" w14:textId="77777777" w:rsidR="0045109A" w:rsidRPr="00133770" w:rsidRDefault="0045109A" w:rsidP="00316AC0">
      <w:pPr>
        <w:shd w:val="clear" w:color="auto" w:fill="FFFFFF"/>
        <w:rPr>
          <w:lang w:eastAsia="ru-RU"/>
        </w:rPr>
      </w:pPr>
      <w:r w:rsidRPr="00133770">
        <w:rPr>
          <w:lang w:eastAsia="ru-RU"/>
        </w:rPr>
        <w:t>Представьте, что мы с вами одна большая семья. Чтобы всем в нашем доме было хорошо, давайте соберем то, что нам для этого необходимо. Мне нужна в семье доброта, а вам? (тепло, забота, любовь, уважение, понимание...)</w:t>
      </w:r>
    </w:p>
    <w:p w14:paraId="31142A00" w14:textId="77777777" w:rsidR="0045109A" w:rsidRPr="00133770" w:rsidRDefault="0045109A" w:rsidP="00316AC0">
      <w:pPr>
        <w:shd w:val="clear" w:color="auto" w:fill="FFFFFF"/>
        <w:rPr>
          <w:lang w:eastAsia="ru-RU"/>
        </w:rPr>
      </w:pPr>
      <w:r w:rsidRPr="00133770">
        <w:rPr>
          <w:lang w:eastAsia="ru-RU"/>
        </w:rPr>
        <w:t>Вот мы и построили дом, в котором царит любовь и тепло. Соберите в ладошки свое тепло. Пусть его будет очень много. Почувствуйте это тепло.</w:t>
      </w:r>
    </w:p>
    <w:p w14:paraId="6D9BFD1E" w14:textId="77777777" w:rsidR="0045109A" w:rsidRPr="00133770" w:rsidRDefault="0045109A" w:rsidP="00316AC0">
      <w:pPr>
        <w:shd w:val="clear" w:color="auto" w:fill="FFFFFF"/>
        <w:rPr>
          <w:lang w:eastAsia="ru-RU"/>
        </w:rPr>
      </w:pPr>
      <w:r w:rsidRPr="00133770">
        <w:rPr>
          <w:lang w:eastAsia="ru-RU"/>
        </w:rPr>
        <w:t>Поделитесь своим теплом друг с другом.</w:t>
      </w:r>
    </w:p>
    <w:p w14:paraId="144A4DCE" w14:textId="77777777" w:rsidR="0045109A" w:rsidRPr="00133770" w:rsidRDefault="0045109A" w:rsidP="00080312">
      <w:pPr>
        <w:shd w:val="clear" w:color="auto" w:fill="FFFFFF"/>
        <w:rPr>
          <w:bdr w:val="none" w:sz="0" w:space="0" w:color="auto" w:frame="1"/>
          <w:lang w:eastAsia="ru-RU"/>
        </w:rPr>
      </w:pPr>
      <w:r w:rsidRPr="00133770">
        <w:rPr>
          <w:bdr w:val="none" w:sz="0" w:space="0" w:color="auto" w:frame="1"/>
          <w:lang w:eastAsia="ru-RU"/>
        </w:rPr>
        <w:t>Что бы вы пожелали каждому человеку, живущему в Беларуси, своим друзьям?</w:t>
      </w:r>
    </w:p>
    <w:p w14:paraId="01978C84" w14:textId="77777777" w:rsidR="0045109A" w:rsidRPr="00133770" w:rsidRDefault="0045109A" w:rsidP="00080312">
      <w:pPr>
        <w:shd w:val="clear" w:color="auto" w:fill="FFFFFF"/>
        <w:rPr>
          <w:bdr w:val="none" w:sz="0" w:space="0" w:color="auto" w:frame="1"/>
          <w:lang w:eastAsia="ru-RU"/>
        </w:rPr>
      </w:pPr>
    </w:p>
    <w:p w14:paraId="2DF64BAB" w14:textId="77777777" w:rsidR="0045109A" w:rsidRPr="00133770" w:rsidRDefault="0045109A" w:rsidP="00080312">
      <w:pPr>
        <w:pStyle w:val="1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337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Можно обсудить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будущее </w:t>
      </w:r>
      <w:r w:rsidRPr="001337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участие в следующих мероприятиях: республиканской выставке-конкурсе детского творчества «Салют Победы!», республиканской культурно-творческой акции «Послание ветерану» и др.</w:t>
      </w:r>
    </w:p>
    <w:sectPr w:rsidR="0045109A" w:rsidRPr="00133770" w:rsidSect="0050278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87B5" w14:textId="77777777" w:rsidR="0045109A" w:rsidRDefault="0045109A" w:rsidP="00502786">
      <w:r>
        <w:separator/>
      </w:r>
    </w:p>
  </w:endnote>
  <w:endnote w:type="continuationSeparator" w:id="0">
    <w:p w14:paraId="5683F0F5" w14:textId="77777777" w:rsidR="0045109A" w:rsidRDefault="0045109A" w:rsidP="0050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BE5E" w14:textId="77777777" w:rsidR="0045109A" w:rsidRDefault="00CD35D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5109A">
      <w:rPr>
        <w:noProof/>
      </w:rPr>
      <w:t>5</w:t>
    </w:r>
    <w:r>
      <w:rPr>
        <w:noProof/>
      </w:rPr>
      <w:fldChar w:fldCharType="end"/>
    </w:r>
  </w:p>
  <w:p w14:paraId="42A8EE7F" w14:textId="77777777" w:rsidR="0045109A" w:rsidRDefault="004510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9CF0" w14:textId="77777777" w:rsidR="0045109A" w:rsidRDefault="0045109A" w:rsidP="00502786">
      <w:r>
        <w:separator/>
      </w:r>
    </w:p>
  </w:footnote>
  <w:footnote w:type="continuationSeparator" w:id="0">
    <w:p w14:paraId="63E0ED06" w14:textId="77777777" w:rsidR="0045109A" w:rsidRDefault="0045109A" w:rsidP="0050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7A7"/>
    <w:multiLevelType w:val="multilevel"/>
    <w:tmpl w:val="10C6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91A4F"/>
    <w:multiLevelType w:val="multilevel"/>
    <w:tmpl w:val="FA1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C712C16"/>
    <w:multiLevelType w:val="hybridMultilevel"/>
    <w:tmpl w:val="1A56C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135694"/>
    <w:multiLevelType w:val="multilevel"/>
    <w:tmpl w:val="7ECE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56560"/>
    <w:multiLevelType w:val="hybridMultilevel"/>
    <w:tmpl w:val="DA4E9BC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C4339"/>
    <w:multiLevelType w:val="hybridMultilevel"/>
    <w:tmpl w:val="82B4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F01F3"/>
    <w:multiLevelType w:val="hybridMultilevel"/>
    <w:tmpl w:val="F4D2DE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734EC3"/>
    <w:multiLevelType w:val="hybridMultilevel"/>
    <w:tmpl w:val="CB1E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A64F76"/>
    <w:multiLevelType w:val="multilevel"/>
    <w:tmpl w:val="5A8C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211A8"/>
    <w:multiLevelType w:val="hybridMultilevel"/>
    <w:tmpl w:val="1686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BD"/>
    <w:rsid w:val="00013ECF"/>
    <w:rsid w:val="00045BA3"/>
    <w:rsid w:val="00057F7E"/>
    <w:rsid w:val="00063CA7"/>
    <w:rsid w:val="00067412"/>
    <w:rsid w:val="0007154E"/>
    <w:rsid w:val="00080312"/>
    <w:rsid w:val="000940EF"/>
    <w:rsid w:val="000A52AB"/>
    <w:rsid w:val="000E2E99"/>
    <w:rsid w:val="000E613D"/>
    <w:rsid w:val="000F7157"/>
    <w:rsid w:val="00133770"/>
    <w:rsid w:val="00140A32"/>
    <w:rsid w:val="001443B0"/>
    <w:rsid w:val="0015589D"/>
    <w:rsid w:val="0016262B"/>
    <w:rsid w:val="0017798B"/>
    <w:rsid w:val="001A18BD"/>
    <w:rsid w:val="001E67CC"/>
    <w:rsid w:val="00225A54"/>
    <w:rsid w:val="00226D40"/>
    <w:rsid w:val="00230707"/>
    <w:rsid w:val="00254BD6"/>
    <w:rsid w:val="00255701"/>
    <w:rsid w:val="002B5085"/>
    <w:rsid w:val="002D3DCE"/>
    <w:rsid w:val="00316AC0"/>
    <w:rsid w:val="00337DFB"/>
    <w:rsid w:val="00342197"/>
    <w:rsid w:val="00355912"/>
    <w:rsid w:val="003B158A"/>
    <w:rsid w:val="003B67BD"/>
    <w:rsid w:val="003C1628"/>
    <w:rsid w:val="003E4088"/>
    <w:rsid w:val="003E49E6"/>
    <w:rsid w:val="003F0122"/>
    <w:rsid w:val="0045109A"/>
    <w:rsid w:val="00451A63"/>
    <w:rsid w:val="004768BB"/>
    <w:rsid w:val="0048161D"/>
    <w:rsid w:val="004B75D7"/>
    <w:rsid w:val="004D3128"/>
    <w:rsid w:val="004E5187"/>
    <w:rsid w:val="00502786"/>
    <w:rsid w:val="00504C67"/>
    <w:rsid w:val="005078DE"/>
    <w:rsid w:val="0057425A"/>
    <w:rsid w:val="005D096F"/>
    <w:rsid w:val="005E2DB3"/>
    <w:rsid w:val="005E60F1"/>
    <w:rsid w:val="00615A93"/>
    <w:rsid w:val="00631308"/>
    <w:rsid w:val="00662E1F"/>
    <w:rsid w:val="00685A57"/>
    <w:rsid w:val="006A12E6"/>
    <w:rsid w:val="00701DBA"/>
    <w:rsid w:val="00707E24"/>
    <w:rsid w:val="00721BAC"/>
    <w:rsid w:val="00724B02"/>
    <w:rsid w:val="00737D9C"/>
    <w:rsid w:val="007A68D4"/>
    <w:rsid w:val="007B7047"/>
    <w:rsid w:val="007D4B2D"/>
    <w:rsid w:val="007D77EF"/>
    <w:rsid w:val="00814FFF"/>
    <w:rsid w:val="00830863"/>
    <w:rsid w:val="00830D0B"/>
    <w:rsid w:val="00880250"/>
    <w:rsid w:val="00882C1F"/>
    <w:rsid w:val="00885A44"/>
    <w:rsid w:val="008A5FB8"/>
    <w:rsid w:val="008B5403"/>
    <w:rsid w:val="008C3CE2"/>
    <w:rsid w:val="008C7000"/>
    <w:rsid w:val="008D1DCE"/>
    <w:rsid w:val="00927679"/>
    <w:rsid w:val="00933396"/>
    <w:rsid w:val="00935806"/>
    <w:rsid w:val="009539AE"/>
    <w:rsid w:val="009565A3"/>
    <w:rsid w:val="00982AC5"/>
    <w:rsid w:val="009870AE"/>
    <w:rsid w:val="009E56D9"/>
    <w:rsid w:val="00A60795"/>
    <w:rsid w:val="00A736A4"/>
    <w:rsid w:val="00A80468"/>
    <w:rsid w:val="00AC62B8"/>
    <w:rsid w:val="00B126D7"/>
    <w:rsid w:val="00B20217"/>
    <w:rsid w:val="00B21B4F"/>
    <w:rsid w:val="00B36D99"/>
    <w:rsid w:val="00B37297"/>
    <w:rsid w:val="00B53C46"/>
    <w:rsid w:val="00BE3D44"/>
    <w:rsid w:val="00C41A15"/>
    <w:rsid w:val="00C53BE4"/>
    <w:rsid w:val="00CA5300"/>
    <w:rsid w:val="00CB6B12"/>
    <w:rsid w:val="00CD35D4"/>
    <w:rsid w:val="00CF712D"/>
    <w:rsid w:val="00D059A7"/>
    <w:rsid w:val="00D35251"/>
    <w:rsid w:val="00D77394"/>
    <w:rsid w:val="00DA57F5"/>
    <w:rsid w:val="00DD6B11"/>
    <w:rsid w:val="00E72515"/>
    <w:rsid w:val="00E7441E"/>
    <w:rsid w:val="00EA0695"/>
    <w:rsid w:val="00EA14AB"/>
    <w:rsid w:val="00EA52F5"/>
    <w:rsid w:val="00ED5E6A"/>
    <w:rsid w:val="00F051DC"/>
    <w:rsid w:val="00F41F1C"/>
    <w:rsid w:val="00F53F63"/>
    <w:rsid w:val="00F577D6"/>
    <w:rsid w:val="00F60E22"/>
    <w:rsid w:val="00F80CD5"/>
    <w:rsid w:val="00F96BC5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9CC59"/>
  <w15:docId w15:val="{5A28079B-2869-491A-9711-B0A57320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707"/>
    <w:pPr>
      <w:ind w:firstLine="709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045BA3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BA3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semiHidden/>
    <w:rsid w:val="003559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passage-sectiontext">
    <w:name w:val="passage-section__text"/>
    <w:basedOn w:val="a0"/>
    <w:uiPriority w:val="99"/>
    <w:rsid w:val="0048161D"/>
  </w:style>
  <w:style w:type="character" w:customStyle="1" w:styleId="passage-sectionauthor">
    <w:name w:val="passage-section__author"/>
    <w:basedOn w:val="a0"/>
    <w:uiPriority w:val="99"/>
    <w:rsid w:val="0048161D"/>
  </w:style>
  <w:style w:type="paragraph" w:customStyle="1" w:styleId="post-byline">
    <w:name w:val="post-byline"/>
    <w:basedOn w:val="a"/>
    <w:uiPriority w:val="99"/>
    <w:rsid w:val="00045BA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vcard">
    <w:name w:val="vcard"/>
    <w:basedOn w:val="a0"/>
    <w:uiPriority w:val="99"/>
    <w:rsid w:val="00045BA3"/>
  </w:style>
  <w:style w:type="character" w:customStyle="1" w:styleId="fn">
    <w:name w:val="fn"/>
    <w:basedOn w:val="a0"/>
    <w:uiPriority w:val="99"/>
    <w:rsid w:val="00045BA3"/>
  </w:style>
  <w:style w:type="character" w:styleId="a4">
    <w:name w:val="Hyperlink"/>
    <w:basedOn w:val="a0"/>
    <w:uiPriority w:val="99"/>
    <w:semiHidden/>
    <w:rsid w:val="00045BA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07154E"/>
    <w:pPr>
      <w:ind w:left="720"/>
    </w:pPr>
  </w:style>
  <w:style w:type="paragraph" w:styleId="a6">
    <w:name w:val="Balloon Text"/>
    <w:basedOn w:val="a"/>
    <w:link w:val="a7"/>
    <w:uiPriority w:val="99"/>
    <w:semiHidden/>
    <w:rsid w:val="004D3128"/>
    <w:rPr>
      <w:rFonts w:ascii="Segoe UI" w:hAnsi="Segoe UI" w:cs="Segoe UI"/>
      <w:color w:val="auto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D312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99"/>
    <w:rsid w:val="002307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0278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02786"/>
    <w:rPr>
      <w:rFonts w:ascii="Times New Roman" w:hAnsi="Times New Roman" w:cs="Times New Roman"/>
      <w:color w:val="000000"/>
      <w:sz w:val="28"/>
      <w:szCs w:val="28"/>
    </w:rPr>
  </w:style>
  <w:style w:type="paragraph" w:styleId="ab">
    <w:name w:val="footer"/>
    <w:basedOn w:val="a"/>
    <w:link w:val="ac"/>
    <w:uiPriority w:val="99"/>
    <w:rsid w:val="0050278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0278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1">
    <w:name w:val="Обычный1"/>
    <w:uiPriority w:val="99"/>
    <w:rsid w:val="00080312"/>
    <w:pPr>
      <w:spacing w:after="160" w:line="259" w:lineRule="auto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larus.by/ru/about-belarus/geograph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1272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Емельчиянчик Л.В.</cp:lastModifiedBy>
  <cp:revision>5</cp:revision>
  <cp:lastPrinted>2021-08-06T07:40:00Z</cp:lastPrinted>
  <dcterms:created xsi:type="dcterms:W3CDTF">2021-08-12T12:08:00Z</dcterms:created>
  <dcterms:modified xsi:type="dcterms:W3CDTF">2021-08-23T05:41:00Z</dcterms:modified>
</cp:coreProperties>
</file>